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27" w:rsidRDefault="00E87E27" w:rsidP="00AC0AFE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E87E27" w:rsidRDefault="00E87E27" w:rsidP="00AC0AFE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E87E27" w:rsidRDefault="00E87E27" w:rsidP="00AC0AFE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E87E27" w:rsidRDefault="00E87E27" w:rsidP="00AC0AFE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E87E27" w:rsidRDefault="00E87E27" w:rsidP="00AC0AFE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E87E27" w:rsidRDefault="00E87E27" w:rsidP="00AC0AFE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E87E27" w:rsidRDefault="00E87E27" w:rsidP="00AC0AFE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E87E27" w:rsidRDefault="00E87E27" w:rsidP="00AC0AFE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E87E27" w:rsidRDefault="00E87E27" w:rsidP="00AC0AFE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E87E27" w:rsidRDefault="00E87E27" w:rsidP="00AC0AFE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E87E27" w:rsidRDefault="00E87E27" w:rsidP="00AC0AFE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E87E27" w:rsidRPr="00E87E27" w:rsidRDefault="00EC7D83" w:rsidP="00AC0AFE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  <w:r w:rsidRPr="00E87E27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>Проект</w:t>
      </w:r>
    </w:p>
    <w:p w:rsidR="00AC0AFE" w:rsidRPr="00E87E27" w:rsidRDefault="00EC7D83" w:rsidP="00AC0AFE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56"/>
          <w:szCs w:val="56"/>
          <w:lang w:eastAsia="ru-RU"/>
        </w:rPr>
      </w:pPr>
      <w:r w:rsidRPr="00E87E27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 xml:space="preserve"> </w:t>
      </w:r>
      <w:r w:rsidRPr="00E87E27">
        <w:rPr>
          <w:rFonts w:ascii="Times New Roman" w:eastAsia="Times New Roman" w:hAnsi="Times New Roman" w:cs="Times New Roman"/>
          <w:b/>
          <w:color w:val="0070C0"/>
          <w:kern w:val="36"/>
          <w:sz w:val="56"/>
          <w:szCs w:val="56"/>
          <w:lang w:eastAsia="ru-RU"/>
        </w:rPr>
        <w:t>«Неизведанный к</w:t>
      </w:r>
      <w:r w:rsidR="00007E34" w:rsidRPr="00E87E27">
        <w:rPr>
          <w:rFonts w:ascii="Times New Roman" w:eastAsia="Times New Roman" w:hAnsi="Times New Roman" w:cs="Times New Roman"/>
          <w:b/>
          <w:color w:val="0070C0"/>
          <w:kern w:val="36"/>
          <w:sz w:val="56"/>
          <w:szCs w:val="56"/>
          <w:lang w:eastAsia="ru-RU"/>
        </w:rPr>
        <w:t>осмос»</w:t>
      </w:r>
    </w:p>
    <w:p w:rsidR="00007E34" w:rsidRPr="00E87E27" w:rsidRDefault="00007E34" w:rsidP="00AC0AFE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  <w:r w:rsidRPr="00E87E27">
        <w:rPr>
          <w:rFonts w:ascii="Times New Roman" w:eastAsia="Times New Roman" w:hAnsi="Times New Roman" w:cs="Times New Roman"/>
          <w:b/>
          <w:color w:val="0070C0"/>
          <w:kern w:val="36"/>
          <w:sz w:val="56"/>
          <w:szCs w:val="56"/>
          <w:lang w:eastAsia="ru-RU"/>
        </w:rPr>
        <w:t xml:space="preserve"> </w:t>
      </w:r>
      <w:r w:rsidRPr="00E87E27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>в подготовительной группе</w:t>
      </w:r>
    </w:p>
    <w:p w:rsidR="00AC0AFE" w:rsidRDefault="00AC0AFE" w:rsidP="00AC0AFE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7E27" w:rsidRDefault="00E87E27" w:rsidP="00AC0AFE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7E27" w:rsidRDefault="00E87E27" w:rsidP="00AC0AFE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7E27" w:rsidRDefault="00E87E27" w:rsidP="00AC0AFE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7E27" w:rsidRDefault="00E87E27" w:rsidP="00AC0AFE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7E27" w:rsidRDefault="00E87E27" w:rsidP="00AC0AFE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7E27" w:rsidRDefault="00E87E27" w:rsidP="00AC0AFE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7E27" w:rsidRDefault="00E87E27" w:rsidP="00E87E2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7E27" w:rsidRDefault="00E87E27" w:rsidP="00E87E2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7E27" w:rsidRDefault="00E87E27" w:rsidP="00AC0AFE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7E27" w:rsidRDefault="00E87E27" w:rsidP="00AC0AFE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7E27" w:rsidRDefault="00E87E27" w:rsidP="00AC0AFE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E87E27" w:rsidRDefault="00E87E27" w:rsidP="00AC0AFE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7E27" w:rsidRDefault="00E87E27" w:rsidP="00AC0AFE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7E27" w:rsidRDefault="00E87E27" w:rsidP="00AC0AFE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7E27" w:rsidRDefault="00E87E27" w:rsidP="00AC0AFE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7E27" w:rsidRDefault="00E87E27" w:rsidP="00E87E2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7E27" w:rsidRPr="00E87E27" w:rsidRDefault="00E87E27" w:rsidP="00E87E27">
      <w:pPr>
        <w:spacing w:after="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Выполнила: </w:t>
      </w:r>
      <w:r w:rsidRPr="00E87E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Савенкова И.В.</w:t>
      </w:r>
    </w:p>
    <w:p w:rsidR="00E87E27" w:rsidRPr="00E87E27" w:rsidRDefault="00E87E27" w:rsidP="00E87E27">
      <w:pPr>
        <w:spacing w:after="0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87E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воспитатель первой                                     квалификационной категории </w:t>
      </w:r>
    </w:p>
    <w:p w:rsidR="00E87E27" w:rsidRDefault="00E87E27" w:rsidP="00AC0AFE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7E27" w:rsidRDefault="00E87E27" w:rsidP="00AC0AFE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7E27" w:rsidRDefault="00E87E27" w:rsidP="00AC0AFE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7E27" w:rsidRDefault="00E87E27" w:rsidP="00AC0AFE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7E27" w:rsidRDefault="00E87E27" w:rsidP="00AC0AFE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7E27" w:rsidRDefault="00E87E27" w:rsidP="00AC0AFE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7E27" w:rsidRDefault="00E87E27" w:rsidP="00AC0AFE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7E27" w:rsidRDefault="00E87E27" w:rsidP="00AC0AFE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7E27" w:rsidRDefault="00E87E27" w:rsidP="00AC0AFE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7E27" w:rsidRDefault="00E87E27" w:rsidP="00AC0AFE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7E27" w:rsidRDefault="00E87E27" w:rsidP="00AC0AFE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7E27" w:rsidRDefault="00E87E27" w:rsidP="00AC0AFE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7E27" w:rsidRDefault="00E87E27" w:rsidP="00AC0AFE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7E27" w:rsidRDefault="00E87E27" w:rsidP="00AC0AFE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7E27" w:rsidRDefault="00E87E27" w:rsidP="00AC0AFE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7E27" w:rsidRDefault="00E87E27" w:rsidP="00AC0AFE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07E34" w:rsidRPr="00AC0AFE" w:rsidRDefault="00007E34" w:rsidP="00AC0AF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A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Тип проекта:</w:t>
      </w:r>
      <w:r w:rsidR="00EC7D83" w:rsidRPr="00AC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познавательн</w:t>
      </w:r>
      <w:proofErr w:type="gramStart"/>
      <w:r w:rsidR="00EC7D83" w:rsidRPr="00AC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="00EC7D83" w:rsidRPr="00AC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творческий</w:t>
      </w:r>
    </w:p>
    <w:p w:rsidR="00007E34" w:rsidRPr="00AC0AFE" w:rsidRDefault="00007E34" w:rsidP="00AC0AF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A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Продолжительность:</w:t>
      </w:r>
      <w:r w:rsidRPr="00AC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AC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краткосрочный</w:t>
      </w:r>
      <w:proofErr w:type="gramEnd"/>
      <w:r w:rsidRPr="00AC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(29.03 -13.04.2021)</w:t>
      </w:r>
    </w:p>
    <w:p w:rsidR="00007E34" w:rsidRPr="00AC0AFE" w:rsidRDefault="00007E34" w:rsidP="00AC0AF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A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Участники проекта:</w:t>
      </w:r>
      <w:r w:rsidR="00EC7D83" w:rsidRPr="00AC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воспитатели</w:t>
      </w:r>
      <w:r w:rsidRPr="00AC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6-7 лет, родители воспитанников.</w:t>
      </w:r>
    </w:p>
    <w:p w:rsidR="00007E34" w:rsidRPr="00AC0AFE" w:rsidRDefault="00007E34" w:rsidP="00AC0AF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A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AC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366D0F" w:rsidRPr="00AC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создать условия для формирования</w:t>
      </w:r>
      <w:r w:rsidRPr="00AC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детей старшего дошкольного возраста представлений о космическом пространстве, Солнечной системе и ее планетах, освоении космоса людьми.</w:t>
      </w:r>
    </w:p>
    <w:p w:rsidR="00EC7D83" w:rsidRPr="00AC0AFE" w:rsidRDefault="00EC7D83" w:rsidP="00AC0AFE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07E34" w:rsidRPr="00AC0AFE" w:rsidRDefault="00007E34" w:rsidP="00AC0AF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A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007E34" w:rsidRPr="00AC0AFE" w:rsidRDefault="00007E34" w:rsidP="00FC30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продолжать расширять пр</w:t>
      </w:r>
      <w:r w:rsidR="00EC7D83" w:rsidRPr="00AC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едставления детей о  космосе</w:t>
      </w:r>
      <w:r w:rsidRPr="00AC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366D0F" w:rsidRPr="00AC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C7D83" w:rsidRPr="00AC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 детей  с интересными  фактами и событиями, связанными с  космосом</w:t>
      </w:r>
      <w:r w:rsidRPr="00AC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07E34" w:rsidRPr="00AC0AFE" w:rsidRDefault="00366D0F" w:rsidP="00FC30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продолжать </w:t>
      </w:r>
      <w:r w:rsidR="00007E34" w:rsidRPr="00AC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знакомить детей с историей освоения космоса и с первыми летчиками-космонавтами;</w:t>
      </w:r>
    </w:p>
    <w:p w:rsidR="00007E34" w:rsidRPr="00AC0AFE" w:rsidRDefault="00007E34" w:rsidP="00FC30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обогатить словарный запас детей по данной теме;</w:t>
      </w:r>
    </w:p>
    <w:p w:rsidR="00007E34" w:rsidRPr="00AC0AFE" w:rsidRDefault="00007E34" w:rsidP="00FC30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привлечь роди</w:t>
      </w:r>
      <w:r w:rsidR="00EC7D83" w:rsidRPr="00AC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телей к совместной деятельности;</w:t>
      </w:r>
    </w:p>
    <w:p w:rsidR="00007E34" w:rsidRPr="00AC0AFE" w:rsidRDefault="00007E34" w:rsidP="00FC30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</w:t>
      </w:r>
      <w:r w:rsidR="00EF0C18" w:rsidRPr="00AC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</w:t>
      </w:r>
      <w:r w:rsidR="00EC7D83" w:rsidRPr="00AC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познавательный интерес, </w:t>
      </w:r>
      <w:r w:rsidRPr="00AC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творческое воображение, </w:t>
      </w:r>
      <w:r w:rsidR="00EC7D83" w:rsidRPr="00AC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память, </w:t>
      </w:r>
      <w:r w:rsidR="00EF0C18" w:rsidRPr="00AC0A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мелкую моторику</w:t>
      </w:r>
      <w:r w:rsidR="00EC7D83" w:rsidRPr="00AC0A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7E34" w:rsidRPr="00AC0AFE" w:rsidRDefault="00007E34" w:rsidP="00FC30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</w:t>
      </w:r>
      <w:r w:rsidR="00EF0C18" w:rsidRPr="00AC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C7D83" w:rsidRPr="00AC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детей </w:t>
      </w:r>
      <w:r w:rsidR="00F012E7" w:rsidRPr="00AC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доброжелательные отношения, желание </w:t>
      </w:r>
      <w:r w:rsidR="00EC7D83" w:rsidRPr="00AC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помогать </w:t>
      </w:r>
      <w:r w:rsidR="00F012E7" w:rsidRPr="00AC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 другу;</w:t>
      </w:r>
    </w:p>
    <w:p w:rsidR="00007E34" w:rsidRPr="00AC0AFE" w:rsidRDefault="00007E34" w:rsidP="00FC30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чувство горд</w:t>
      </w:r>
      <w:r w:rsidR="00F012E7" w:rsidRPr="00AC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ости за наших соотечественников, </w:t>
      </w:r>
      <w:r w:rsidRPr="00AC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внесших неоспоримый вклад в историю покорения космоса;</w:t>
      </w:r>
      <w:r w:rsidR="00EF0C18" w:rsidRPr="00AC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C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чувство гордости к своей Родине.</w:t>
      </w:r>
    </w:p>
    <w:p w:rsidR="00FC30C1" w:rsidRDefault="00FC30C1" w:rsidP="00AC0AFE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07E34" w:rsidRPr="00AC0AFE" w:rsidRDefault="00007E34" w:rsidP="00AC0AF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A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Актуальность проекта:</w:t>
      </w:r>
    </w:p>
    <w:p w:rsidR="00007E34" w:rsidRPr="00AC0AFE" w:rsidRDefault="00007E34" w:rsidP="00AC0AFE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Современные дошкольники задают много вопросов о космосе, звездах, планетах, так как эта тема будораж</w:t>
      </w:r>
      <w:r w:rsidR="00B6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 их детскую фантазию. Она</w:t>
      </w:r>
      <w:r w:rsidRPr="00AC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вызывает у детей интерес и дает возможность многосторонне развивать личность ребенка. Данный п</w:t>
      </w:r>
      <w:r w:rsidR="00F012E7" w:rsidRPr="00AC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роект поможет детям расширить </w:t>
      </w:r>
      <w:r w:rsidRPr="00AC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первоначальные представления о</w:t>
      </w:r>
      <w:r w:rsidR="00F012E7" w:rsidRPr="00AC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 освоении космоса</w:t>
      </w:r>
      <w:r w:rsidRPr="00AC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солнце как звезде, планетах </w:t>
      </w:r>
      <w:r w:rsidR="00F012E7" w:rsidRPr="00AC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Солнечной системы, о созвездиях, применять </w:t>
      </w:r>
      <w:r w:rsidRPr="00AC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полученные знания</w:t>
      </w:r>
      <w:r w:rsidR="00F012E7" w:rsidRPr="00AC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C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различных видах детской деятельности</w:t>
      </w:r>
      <w:r w:rsidR="00F012E7" w:rsidRPr="00AC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F10783" w:rsidRPr="00AC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Создание необходимых условий позволит  расширить </w:t>
      </w:r>
      <w:r w:rsidRPr="00AC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кругозор</w:t>
      </w:r>
      <w:r w:rsidR="00F10783" w:rsidRPr="00AC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</w:t>
      </w:r>
      <w:r w:rsidRPr="00AC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способс</w:t>
      </w:r>
      <w:r w:rsidR="00F10783" w:rsidRPr="00AC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твовать  развитию </w:t>
      </w:r>
      <w:r w:rsidRPr="00AC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</w:t>
      </w:r>
      <w:r w:rsidR="00F10783" w:rsidRPr="00AC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юдательности и любознательности. А привлечение родителей к реализации проекта поможет поддерживать интерес к совместной деятельности с ребенком.</w:t>
      </w:r>
    </w:p>
    <w:p w:rsidR="00EF0C18" w:rsidRPr="00AC0AFE" w:rsidRDefault="00EF0C18" w:rsidP="00AC0AFE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07E34" w:rsidRPr="00AC0AFE" w:rsidRDefault="00007E34" w:rsidP="00AC0AF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A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Этапы реализации проекта</w:t>
      </w:r>
      <w:r w:rsidR="00AC0AFE" w:rsidRPr="00AC0A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007E34" w:rsidRPr="00AC0AFE" w:rsidRDefault="00007E34" w:rsidP="00AC0AF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A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 этап</w:t>
      </w:r>
      <w:r w:rsidR="00FB795C" w:rsidRPr="00AC0A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– подготовительная работа</w:t>
      </w:r>
    </w:p>
    <w:p w:rsidR="00366D0F" w:rsidRPr="00AC0AFE" w:rsidRDefault="00366D0F" w:rsidP="00AC0AFE">
      <w:pPr>
        <w:pStyle w:val="c1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C0AFE">
        <w:rPr>
          <w:rStyle w:val="c0"/>
          <w:color w:val="333333"/>
          <w:sz w:val="28"/>
          <w:szCs w:val="28"/>
        </w:rPr>
        <w:t>Изучение учебно-методической литературы по данной теме.</w:t>
      </w:r>
    </w:p>
    <w:p w:rsidR="00007E34" w:rsidRPr="00AC0AFE" w:rsidRDefault="00366D0F" w:rsidP="00AC0AFE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C0AFE">
        <w:rPr>
          <w:rStyle w:val="c0"/>
          <w:color w:val="333333"/>
          <w:sz w:val="28"/>
          <w:szCs w:val="28"/>
        </w:rPr>
        <w:t xml:space="preserve">Сбор </w:t>
      </w:r>
      <w:r w:rsidR="003531C0" w:rsidRPr="00AC0AFE">
        <w:rPr>
          <w:rStyle w:val="c0"/>
          <w:color w:val="333333"/>
          <w:sz w:val="28"/>
          <w:szCs w:val="28"/>
        </w:rPr>
        <w:t>и подготовка материалов (подборка</w:t>
      </w:r>
      <w:r w:rsidR="00007E34" w:rsidRPr="00AC0AFE">
        <w:rPr>
          <w:color w:val="111111"/>
          <w:sz w:val="28"/>
          <w:szCs w:val="28"/>
        </w:rPr>
        <w:t xml:space="preserve"> литературы о космосе</w:t>
      </w:r>
      <w:r w:rsidR="00B60EF0">
        <w:rPr>
          <w:color w:val="111111"/>
          <w:sz w:val="28"/>
          <w:szCs w:val="28"/>
        </w:rPr>
        <w:t>,</w:t>
      </w:r>
      <w:r w:rsidR="00007E34" w:rsidRPr="00AC0AFE">
        <w:rPr>
          <w:color w:val="111111"/>
          <w:sz w:val="28"/>
          <w:szCs w:val="28"/>
        </w:rPr>
        <w:t xml:space="preserve"> пр</w:t>
      </w:r>
      <w:r w:rsidR="00FB795C" w:rsidRPr="00AC0AFE">
        <w:rPr>
          <w:color w:val="111111"/>
          <w:sz w:val="28"/>
          <w:szCs w:val="28"/>
        </w:rPr>
        <w:t>езентаций, фотографий, плакатов, музыки</w:t>
      </w:r>
      <w:r w:rsidR="00B60EF0">
        <w:rPr>
          <w:color w:val="111111"/>
          <w:sz w:val="28"/>
          <w:szCs w:val="28"/>
        </w:rPr>
        <w:t xml:space="preserve"> и др.</w:t>
      </w:r>
      <w:r w:rsidR="003531C0" w:rsidRPr="00AC0AFE">
        <w:rPr>
          <w:color w:val="111111"/>
          <w:sz w:val="28"/>
          <w:szCs w:val="28"/>
        </w:rPr>
        <w:t>)</w:t>
      </w:r>
      <w:r w:rsidR="00FB795C" w:rsidRPr="00AC0AFE">
        <w:rPr>
          <w:color w:val="111111"/>
          <w:sz w:val="28"/>
          <w:szCs w:val="28"/>
        </w:rPr>
        <w:t>.</w:t>
      </w:r>
    </w:p>
    <w:p w:rsidR="00FB795C" w:rsidRPr="00FC30C1" w:rsidRDefault="003531C0" w:rsidP="00FC30C1">
      <w:pPr>
        <w:pStyle w:val="a4"/>
        <w:numPr>
          <w:ilvl w:val="0"/>
          <w:numId w:val="2"/>
        </w:numPr>
        <w:spacing w:before="225" w:after="2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Выявление первоначальных знаний детей о космосе.</w:t>
      </w:r>
    </w:p>
    <w:p w:rsidR="00007E34" w:rsidRPr="00AC0AFE" w:rsidRDefault="00007E34" w:rsidP="00AC0AF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A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 эта</w:t>
      </w:r>
      <w:proofErr w:type="gramStart"/>
      <w:r w:rsidRPr="00AC0A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r w:rsidR="00FB795C" w:rsidRPr="00AC0A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="00FB795C" w:rsidRPr="00AC0A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реализация проекта</w:t>
      </w:r>
    </w:p>
    <w:p w:rsidR="00007E34" w:rsidRPr="00AC0AFE" w:rsidRDefault="00007E34" w:rsidP="00AC0AF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B6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Реализация перспективного плана.</w:t>
      </w:r>
    </w:p>
    <w:p w:rsidR="00B60EF0" w:rsidRDefault="00B60EF0" w:rsidP="00AC0AF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Привлечение родителей  к подготовке материала, совместно с детьми, для альбома – «Космос – это интересно».</w:t>
      </w:r>
    </w:p>
    <w:p w:rsidR="00B60EF0" w:rsidRDefault="00B60EF0" w:rsidP="00AC0AF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7E34" w:rsidRPr="00AC0AFE" w:rsidRDefault="00007E34" w:rsidP="00AC0AF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A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 Этап</w:t>
      </w:r>
      <w:r w:rsidR="00FB795C" w:rsidRPr="00AC0AF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- подведение итогов</w:t>
      </w:r>
    </w:p>
    <w:p w:rsidR="00007E34" w:rsidRPr="00AC0AFE" w:rsidRDefault="00007E34" w:rsidP="00AC0AF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Организация выставки рисунков «Далекий и близкий космос»</w:t>
      </w:r>
      <w:r w:rsidR="00B6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07E34" w:rsidRPr="00AC0AFE" w:rsidRDefault="00007E34" w:rsidP="00AC0AF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Составл</w:t>
      </w:r>
      <w:r w:rsidR="00B6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ение </w:t>
      </w:r>
      <w:r w:rsidR="001054C9" w:rsidRPr="00AC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альбома «Космос – это интересно</w:t>
      </w:r>
      <w:r w:rsidR="00B6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AC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07E34" w:rsidRPr="00AC0AFE" w:rsidRDefault="00007E34" w:rsidP="00AC0AFE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0A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Спортивное развлечение «Путешествие в космос».</w:t>
      </w:r>
    </w:p>
    <w:p w:rsidR="00007E34" w:rsidRPr="00B60EF0" w:rsidRDefault="00FB795C" w:rsidP="00B60EF0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B60EF0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Перспективный план реализации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5"/>
        <w:gridCol w:w="8648"/>
      </w:tblGrid>
      <w:tr w:rsidR="00FB795C" w:rsidTr="00816AEC">
        <w:trPr>
          <w:trHeight w:val="1087"/>
        </w:trPr>
        <w:tc>
          <w:tcPr>
            <w:tcW w:w="1884" w:type="dxa"/>
          </w:tcPr>
          <w:p w:rsidR="00FB795C" w:rsidRPr="00816AEC" w:rsidRDefault="00FB795C" w:rsidP="00816AEC">
            <w:pPr>
              <w:spacing w:before="225" w:after="225"/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36"/>
                <w:lang w:eastAsia="ru-RU"/>
              </w:rPr>
            </w:pPr>
            <w:r w:rsidRPr="00816AEC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Дата</w:t>
            </w:r>
          </w:p>
        </w:tc>
        <w:tc>
          <w:tcPr>
            <w:tcW w:w="8679" w:type="dxa"/>
          </w:tcPr>
          <w:p w:rsidR="00FB795C" w:rsidRPr="00816AEC" w:rsidRDefault="00FB795C" w:rsidP="00816AE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36"/>
                <w:lang w:eastAsia="ru-RU"/>
              </w:rPr>
            </w:pPr>
            <w:r w:rsidRPr="00816AEC">
              <w:rPr>
                <w:rFonts w:ascii="Times New Roman" w:eastAsia="Times New Roman" w:hAnsi="Times New Roman" w:cs="Times New Roman"/>
                <w:b/>
                <w:color w:val="111111"/>
                <w:sz w:val="36"/>
                <w:szCs w:val="36"/>
                <w:lang w:eastAsia="ru-RU"/>
              </w:rPr>
              <w:t>Вид деятельности</w:t>
            </w:r>
          </w:p>
        </w:tc>
      </w:tr>
      <w:tr w:rsidR="00FB795C" w:rsidTr="003531C0">
        <w:tc>
          <w:tcPr>
            <w:tcW w:w="1884" w:type="dxa"/>
          </w:tcPr>
          <w:p w:rsidR="00FB795C" w:rsidRPr="00816AEC" w:rsidRDefault="00FB795C" w:rsidP="00816AE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29.03</w:t>
            </w:r>
          </w:p>
          <w:p w:rsidR="00FB795C" w:rsidRPr="00816AEC" w:rsidRDefault="00FB795C" w:rsidP="00816AE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8679" w:type="dxa"/>
          </w:tcPr>
          <w:p w:rsidR="00816AEC" w:rsidRPr="00816AEC" w:rsidRDefault="007A20BA" w:rsidP="00816AEC">
            <w:pPr>
              <w:spacing w:before="225" w:after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16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НОД </w:t>
            </w:r>
            <w:r w:rsidR="00816AEC" w:rsidRPr="00816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«Покорение космоса»</w:t>
            </w:r>
          </w:p>
          <w:p w:rsidR="006410E7" w:rsidRPr="00030F61" w:rsidRDefault="007A20BA" w:rsidP="00030F61">
            <w:pPr>
              <w:spacing w:before="225" w:after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16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Цель:</w:t>
            </w:r>
            <w:r w:rsidRPr="00816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познакомить детей с историей освоения космоса и с первыми космонавтами, воспитывать чувство патриотизма</w:t>
            </w:r>
            <w:r w:rsidR="00816AEC" w:rsidRPr="00816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234D1" w:rsidRPr="00816AEC" w:rsidRDefault="001054C9" w:rsidP="004234D1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16AEC">
              <w:rPr>
                <w:b/>
                <w:sz w:val="28"/>
                <w:szCs w:val="28"/>
              </w:rPr>
              <w:t xml:space="preserve">Рисование </w:t>
            </w:r>
            <w:r w:rsidR="004234D1" w:rsidRPr="00816AEC">
              <w:rPr>
                <w:rStyle w:val="c0"/>
                <w:b/>
                <w:sz w:val="28"/>
                <w:szCs w:val="28"/>
              </w:rPr>
              <w:t> </w:t>
            </w:r>
            <w:r w:rsidR="004234D1" w:rsidRPr="00816AEC">
              <w:rPr>
                <w:rStyle w:val="c13"/>
                <w:b/>
                <w:iCs/>
                <w:sz w:val="28"/>
                <w:szCs w:val="28"/>
              </w:rPr>
              <w:t>«Открытый космос»</w:t>
            </w:r>
          </w:p>
          <w:p w:rsidR="00FB795C" w:rsidRDefault="004234D1" w:rsidP="00816AE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816AEC">
              <w:rPr>
                <w:rStyle w:val="c22"/>
                <w:b/>
                <w:sz w:val="28"/>
                <w:szCs w:val="28"/>
              </w:rPr>
              <w:t>Цель</w:t>
            </w:r>
            <w:r w:rsidR="00816AEC">
              <w:rPr>
                <w:rStyle w:val="c22"/>
                <w:b/>
                <w:sz w:val="28"/>
                <w:szCs w:val="28"/>
              </w:rPr>
              <w:t xml:space="preserve"> </w:t>
            </w:r>
            <w:r w:rsidRPr="00816AEC">
              <w:rPr>
                <w:rStyle w:val="c0"/>
                <w:sz w:val="28"/>
                <w:szCs w:val="28"/>
              </w:rPr>
              <w:t>развивать цветов</w:t>
            </w:r>
            <w:r w:rsidR="006410E7" w:rsidRPr="00816AEC">
              <w:rPr>
                <w:rStyle w:val="c0"/>
                <w:sz w:val="28"/>
                <w:szCs w:val="28"/>
              </w:rPr>
              <w:t xml:space="preserve">ое </w:t>
            </w:r>
            <w:r w:rsidRPr="00816AEC">
              <w:rPr>
                <w:rStyle w:val="c0"/>
                <w:sz w:val="28"/>
                <w:szCs w:val="28"/>
              </w:rPr>
              <w:t xml:space="preserve"> восприятие; поддерживать интерес </w:t>
            </w:r>
            <w:r w:rsidR="00816AEC">
              <w:rPr>
                <w:rStyle w:val="c0"/>
                <w:sz w:val="28"/>
                <w:szCs w:val="28"/>
              </w:rPr>
              <w:t>к изобразительной деятельности.</w:t>
            </w:r>
          </w:p>
          <w:p w:rsidR="00D34D78" w:rsidRDefault="00D34D78" w:rsidP="00251093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51093" w:rsidRDefault="00251093" w:rsidP="00251093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030F61">
              <w:rPr>
                <w:b/>
                <w:sz w:val="28"/>
                <w:szCs w:val="28"/>
              </w:rPr>
              <w:t>Ч</w:t>
            </w:r>
            <w:r w:rsidRPr="005C158B">
              <w:rPr>
                <w:b/>
                <w:sz w:val="28"/>
                <w:szCs w:val="28"/>
              </w:rPr>
              <w:t xml:space="preserve">тение рассказа </w:t>
            </w:r>
            <w:r w:rsidRPr="005C158B">
              <w:rPr>
                <w:rStyle w:val="c0"/>
                <w:b/>
                <w:sz w:val="28"/>
                <w:szCs w:val="28"/>
              </w:rPr>
              <w:t>В. Бороздин</w:t>
            </w:r>
            <w:r w:rsidR="00D34D78" w:rsidRPr="005C158B">
              <w:rPr>
                <w:rStyle w:val="c0"/>
                <w:b/>
                <w:sz w:val="28"/>
                <w:szCs w:val="28"/>
              </w:rPr>
              <w:t xml:space="preserve">а из цикла </w:t>
            </w:r>
            <w:r w:rsidRPr="005C158B">
              <w:rPr>
                <w:rStyle w:val="c0"/>
                <w:b/>
                <w:sz w:val="28"/>
                <w:szCs w:val="28"/>
              </w:rPr>
              <w:t> </w:t>
            </w:r>
            <w:r w:rsidRPr="005C158B">
              <w:rPr>
                <w:rStyle w:val="c13"/>
                <w:b/>
                <w:i/>
                <w:iCs/>
                <w:sz w:val="28"/>
                <w:szCs w:val="28"/>
              </w:rPr>
              <w:t>«Звездолетчики»</w:t>
            </w:r>
            <w:r w:rsidR="00D34D78" w:rsidRPr="005C158B">
              <w:rPr>
                <w:rStyle w:val="c0"/>
                <w:b/>
                <w:sz w:val="28"/>
                <w:szCs w:val="28"/>
              </w:rPr>
              <w:t>- «</w:t>
            </w:r>
            <w:r w:rsidR="008F4A25">
              <w:rPr>
                <w:rStyle w:val="c0"/>
                <w:b/>
                <w:sz w:val="28"/>
                <w:szCs w:val="28"/>
              </w:rPr>
              <w:t>Тренировки</w:t>
            </w:r>
            <w:r w:rsidR="00D34D78" w:rsidRPr="005C158B">
              <w:rPr>
                <w:rStyle w:val="c0"/>
                <w:b/>
                <w:sz w:val="28"/>
                <w:szCs w:val="28"/>
              </w:rPr>
              <w:t>».</w:t>
            </w:r>
          </w:p>
          <w:p w:rsidR="00816AEC" w:rsidRPr="00816AEC" w:rsidRDefault="00816AEC" w:rsidP="00816AEC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B795C" w:rsidTr="003531C0">
        <w:tc>
          <w:tcPr>
            <w:tcW w:w="1884" w:type="dxa"/>
          </w:tcPr>
          <w:p w:rsidR="00FB795C" w:rsidRPr="00816AEC" w:rsidRDefault="00FB795C" w:rsidP="00816AE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30.03</w:t>
            </w:r>
          </w:p>
          <w:p w:rsidR="00FB795C" w:rsidRPr="00816AEC" w:rsidRDefault="00FB795C" w:rsidP="00816AE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Вторник</w:t>
            </w:r>
          </w:p>
        </w:tc>
        <w:tc>
          <w:tcPr>
            <w:tcW w:w="8679" w:type="dxa"/>
          </w:tcPr>
          <w:p w:rsidR="003531C0" w:rsidRPr="00030F61" w:rsidRDefault="001054C9" w:rsidP="0025109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16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Рисование</w:t>
            </w:r>
            <w:r w:rsidR="008D76F5" w:rsidRPr="00816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2510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«</w:t>
            </w:r>
            <w:r w:rsidR="005C1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Космонавты на луне</w:t>
            </w:r>
            <w:r w:rsidR="002510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» </w:t>
            </w:r>
            <w:r w:rsidR="008D76F5" w:rsidRPr="00816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8D76F5" w:rsidRPr="00030F6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(восковые мелки и акварель)</w:t>
            </w:r>
          </w:p>
          <w:p w:rsidR="00EF0C18" w:rsidRPr="00816AEC" w:rsidRDefault="003531C0" w:rsidP="00251093">
            <w:pPr>
              <w:spacing w:before="225" w:after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16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Сюжетно-ролевая игра </w:t>
            </w:r>
            <w:r w:rsidR="00EF0C18" w:rsidRPr="00816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«Космонавты»</w:t>
            </w:r>
          </w:p>
          <w:p w:rsidR="00EF0C18" w:rsidRPr="00816AEC" w:rsidRDefault="00EF0C18" w:rsidP="002510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Цель:</w:t>
            </w:r>
            <w:r w:rsidRPr="00816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030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</w:t>
            </w:r>
            <w:r w:rsidRPr="00816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знакомить </w:t>
            </w:r>
            <w:r w:rsidR="00030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детей </w:t>
            </w:r>
            <w:r w:rsidRPr="00816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работой космонавтов в космосе,  </w:t>
            </w:r>
            <w:r w:rsidR="00D34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понятия</w:t>
            </w:r>
            <w:r w:rsidRPr="00816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«космическое пространство», «космодром», «полет», «открытый космос».</w:t>
            </w:r>
          </w:p>
          <w:p w:rsidR="00251093" w:rsidRDefault="00251093" w:rsidP="005C158B">
            <w:pPr>
              <w:shd w:val="clear" w:color="auto" w:fill="FFFFFF"/>
              <w:outlineLvl w:val="0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3B4F99" w:rsidRPr="00DC0FD8" w:rsidRDefault="003B4F99" w:rsidP="0025109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C158B">
              <w:rPr>
                <w:rStyle w:val="c0"/>
                <w:rFonts w:ascii="Times New Roman" w:hAnsi="Times New Roman" w:cs="Times New Roman"/>
                <w:b/>
                <w:sz w:val="28"/>
                <w:szCs w:val="28"/>
              </w:rPr>
              <w:t xml:space="preserve">Просмотр диафильма </w:t>
            </w:r>
            <w:r w:rsidR="00D34D78" w:rsidRPr="005C158B">
              <w:rPr>
                <w:rStyle w:val="c0"/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DC0FD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О </w:t>
            </w:r>
            <w:r w:rsidR="00D34D78" w:rsidRPr="005C158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чем рассказал телескоп»</w:t>
            </w:r>
            <w:r w:rsidRPr="00DC0FD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br/>
            </w:r>
            <w:r w:rsidRPr="00DC0FD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(П.В. </w:t>
            </w:r>
            <w:proofErr w:type="spellStart"/>
            <w:r w:rsidRPr="00DC0FD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Клушанцев</w:t>
            </w:r>
            <w:proofErr w:type="spellEnd"/>
            <w:r w:rsidRPr="00DC0FD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)</w:t>
            </w:r>
            <w:r w:rsidR="00030F6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– 1 часть</w:t>
            </w:r>
          </w:p>
          <w:p w:rsidR="003B4F99" w:rsidRPr="00816AEC" w:rsidRDefault="003B4F99" w:rsidP="003B4F99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558" w:rsidRPr="00816AEC" w:rsidRDefault="00F17558" w:rsidP="005C15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6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816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r w:rsidR="00030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816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гра «Ракетодром»</w:t>
            </w:r>
          </w:p>
          <w:p w:rsidR="009B6F59" w:rsidRPr="00816AEC" w:rsidRDefault="009B6F59" w:rsidP="005C1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95C" w:rsidTr="003531C0">
        <w:tc>
          <w:tcPr>
            <w:tcW w:w="1884" w:type="dxa"/>
          </w:tcPr>
          <w:p w:rsidR="00FB795C" w:rsidRPr="00816AEC" w:rsidRDefault="007A20BA" w:rsidP="00816AE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31.03</w:t>
            </w:r>
          </w:p>
          <w:p w:rsidR="007A20BA" w:rsidRPr="00816AEC" w:rsidRDefault="007A20BA" w:rsidP="00816AE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8679" w:type="dxa"/>
          </w:tcPr>
          <w:p w:rsidR="00030F61" w:rsidRPr="00816AEC" w:rsidRDefault="00030F61" w:rsidP="00030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Беседа «Голубая планета - Земля».</w:t>
            </w:r>
          </w:p>
          <w:p w:rsidR="00030F61" w:rsidRDefault="00030F61" w:rsidP="00030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Цель: </w:t>
            </w:r>
            <w:r w:rsidRPr="00816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объяснить детям, что такое телескоп, космическое пространство, показать, как прекрасна наша Земля из космоса.</w:t>
            </w:r>
          </w:p>
          <w:p w:rsidR="008F4A25" w:rsidRDefault="008F4A25" w:rsidP="007A20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A20BA" w:rsidRPr="005C158B" w:rsidRDefault="007A20BA" w:rsidP="007A20B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Конструирование из бумаги «Ракета» </w:t>
            </w:r>
            <w:r w:rsidRPr="005C158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 элементами рисования</w:t>
            </w:r>
          </w:p>
          <w:p w:rsidR="009B0EF5" w:rsidRPr="009B0EF5" w:rsidRDefault="00EF0C18" w:rsidP="009B0EF5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5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 малой подвижности «Невесомость»</w:t>
            </w:r>
          </w:p>
          <w:p w:rsidR="00673C4E" w:rsidRPr="00816AEC" w:rsidRDefault="00030F61" w:rsidP="008F4A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Pr="00030F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15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«Ракеты. Найди тень</w:t>
            </w:r>
            <w:r w:rsidR="00F17558" w:rsidRPr="00816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</w:tr>
      <w:tr w:rsidR="003531C0" w:rsidTr="003531C0">
        <w:tc>
          <w:tcPr>
            <w:tcW w:w="1884" w:type="dxa"/>
          </w:tcPr>
          <w:p w:rsidR="003531C0" w:rsidRPr="00816AEC" w:rsidRDefault="003531C0" w:rsidP="00816AE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1.04</w:t>
            </w:r>
          </w:p>
          <w:p w:rsidR="003531C0" w:rsidRPr="00816AEC" w:rsidRDefault="003531C0" w:rsidP="00816AE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8679" w:type="dxa"/>
          </w:tcPr>
          <w:p w:rsidR="001054C9" w:rsidRPr="00030F61" w:rsidRDefault="001054C9" w:rsidP="003531C0">
            <w:pPr>
              <w:spacing w:before="225" w:after="225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30F6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Лепка «Космона</w:t>
            </w:r>
            <w:proofErr w:type="gramStart"/>
            <w:r w:rsidRPr="00030F6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вт </w:t>
            </w:r>
            <w:r w:rsidR="00030F6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</w:t>
            </w:r>
            <w:r w:rsidRPr="00030F6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в </w:t>
            </w:r>
            <w:r w:rsidR="00030F6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030F6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ск</w:t>
            </w:r>
            <w:proofErr w:type="gramEnd"/>
            <w:r w:rsidRPr="00030F6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афандре»</w:t>
            </w:r>
          </w:p>
          <w:p w:rsidR="00030F61" w:rsidRPr="00030F61" w:rsidRDefault="00030F61" w:rsidP="00030F61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5C158B">
              <w:rPr>
                <w:b/>
                <w:sz w:val="28"/>
                <w:szCs w:val="28"/>
              </w:rPr>
              <w:t xml:space="preserve">тение рассказа </w:t>
            </w:r>
            <w:r w:rsidRPr="005C158B">
              <w:rPr>
                <w:rStyle w:val="c0"/>
                <w:b/>
                <w:sz w:val="28"/>
                <w:szCs w:val="28"/>
              </w:rPr>
              <w:t>В. Бороздина из цикла  </w:t>
            </w:r>
            <w:r w:rsidRPr="005C158B">
              <w:rPr>
                <w:rStyle w:val="c13"/>
                <w:b/>
                <w:i/>
                <w:iCs/>
                <w:sz w:val="28"/>
                <w:szCs w:val="28"/>
              </w:rPr>
              <w:t>«Звездолетчики»</w:t>
            </w:r>
            <w:r w:rsidRPr="005C158B">
              <w:rPr>
                <w:rStyle w:val="c0"/>
                <w:b/>
                <w:sz w:val="28"/>
                <w:szCs w:val="28"/>
              </w:rPr>
              <w:t xml:space="preserve">- </w:t>
            </w:r>
            <w:r w:rsidR="008F4A25">
              <w:rPr>
                <w:rStyle w:val="c0"/>
                <w:b/>
                <w:sz w:val="28"/>
                <w:szCs w:val="28"/>
              </w:rPr>
              <w:t>«Поехали</w:t>
            </w:r>
            <w:r w:rsidRPr="005C158B">
              <w:rPr>
                <w:rStyle w:val="c0"/>
                <w:b/>
                <w:sz w:val="28"/>
                <w:szCs w:val="28"/>
              </w:rPr>
              <w:t>».</w:t>
            </w:r>
          </w:p>
          <w:p w:rsidR="00030F61" w:rsidRPr="00030F61" w:rsidRDefault="00030F61" w:rsidP="003531C0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0F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аскрашивание раскрасок на тему «Космос»</w:t>
            </w:r>
          </w:p>
        </w:tc>
      </w:tr>
      <w:tr w:rsidR="003531C0" w:rsidTr="003531C0">
        <w:tc>
          <w:tcPr>
            <w:tcW w:w="1884" w:type="dxa"/>
          </w:tcPr>
          <w:p w:rsidR="003531C0" w:rsidRPr="00816AEC" w:rsidRDefault="003531C0" w:rsidP="00816AE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2.04</w:t>
            </w:r>
          </w:p>
          <w:p w:rsidR="003531C0" w:rsidRPr="00816AEC" w:rsidRDefault="003531C0" w:rsidP="00816AE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8679" w:type="dxa"/>
          </w:tcPr>
          <w:p w:rsidR="009B0EF5" w:rsidRDefault="009B0EF5" w:rsidP="009B0EF5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030F61">
              <w:rPr>
                <w:b/>
                <w:sz w:val="28"/>
                <w:szCs w:val="28"/>
              </w:rPr>
              <w:t>Ч</w:t>
            </w:r>
            <w:r w:rsidRPr="005C158B">
              <w:rPr>
                <w:b/>
                <w:sz w:val="28"/>
                <w:szCs w:val="28"/>
              </w:rPr>
              <w:t xml:space="preserve">тение рассказа </w:t>
            </w:r>
            <w:r w:rsidRPr="005C158B">
              <w:rPr>
                <w:rStyle w:val="c0"/>
                <w:b/>
                <w:sz w:val="28"/>
                <w:szCs w:val="28"/>
              </w:rPr>
              <w:t>В. Бороздина из цикла  </w:t>
            </w:r>
            <w:r w:rsidRPr="005C158B">
              <w:rPr>
                <w:rStyle w:val="c13"/>
                <w:b/>
                <w:i/>
                <w:iCs/>
                <w:sz w:val="28"/>
                <w:szCs w:val="28"/>
              </w:rPr>
              <w:t>«Звездолетчики»</w:t>
            </w:r>
            <w:r w:rsidRPr="005C158B">
              <w:rPr>
                <w:rStyle w:val="c0"/>
                <w:b/>
                <w:sz w:val="28"/>
                <w:szCs w:val="28"/>
              </w:rPr>
              <w:t>- «</w:t>
            </w:r>
            <w:r>
              <w:rPr>
                <w:rStyle w:val="c0"/>
                <w:b/>
                <w:sz w:val="28"/>
                <w:szCs w:val="28"/>
              </w:rPr>
              <w:t>Первый в космосе</w:t>
            </w:r>
            <w:r w:rsidRPr="005C158B">
              <w:rPr>
                <w:rStyle w:val="c0"/>
                <w:b/>
                <w:sz w:val="28"/>
                <w:szCs w:val="28"/>
              </w:rPr>
              <w:t>».</w:t>
            </w:r>
          </w:p>
          <w:p w:rsidR="009B0EF5" w:rsidRDefault="009B0EF5" w:rsidP="008F4A2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531C0" w:rsidRPr="00816AEC" w:rsidRDefault="003531C0" w:rsidP="008F4A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6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Сюжетно-ролевые</w:t>
            </w:r>
            <w:proofErr w:type="gramEnd"/>
            <w:r w:rsidRPr="00816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игра:</w:t>
            </w:r>
            <w:r w:rsidR="008F4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6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«Космическое путешествие».</w:t>
            </w:r>
          </w:p>
          <w:p w:rsidR="003531C0" w:rsidRPr="00816AEC" w:rsidRDefault="003531C0" w:rsidP="008F4A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Цель:</w:t>
            </w:r>
            <w:r w:rsidRPr="00816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способствовать развитию умения расширять сюжет на основе полученных знаний на занятиях и в повседневной жизни, Формирование умений комбинировать различные тематические сюжеты в единый игровой сюжет.</w:t>
            </w:r>
          </w:p>
          <w:p w:rsidR="009B0EF5" w:rsidRDefault="009B0EF5" w:rsidP="008F4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F4A25" w:rsidRDefault="009B6F59" w:rsidP="008F4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4A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Беседа «День ночь – сутки прочь»</w:t>
            </w:r>
          </w:p>
          <w:p w:rsidR="009B6F59" w:rsidRDefault="008F4A25" w:rsidP="008F4A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="009B6F59" w:rsidRPr="00816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формировать у детей элементарные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редставления о смене дня и ночи.</w:t>
            </w:r>
          </w:p>
          <w:p w:rsidR="009B0EF5" w:rsidRPr="00E64696" w:rsidRDefault="009B0EF5" w:rsidP="009B0EF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B0EF5" w:rsidRPr="00816AEC" w:rsidRDefault="009B0EF5" w:rsidP="009B0E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6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816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816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гра «Ракетодром»</w:t>
            </w:r>
          </w:p>
          <w:p w:rsidR="009B0EF5" w:rsidRPr="009B0EF5" w:rsidRDefault="009B0EF5" w:rsidP="008F4A2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3531C0" w:rsidTr="003531C0">
        <w:tc>
          <w:tcPr>
            <w:tcW w:w="1884" w:type="dxa"/>
          </w:tcPr>
          <w:p w:rsidR="003531C0" w:rsidRPr="00816AEC" w:rsidRDefault="003531C0" w:rsidP="00816AE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5.04</w:t>
            </w:r>
          </w:p>
          <w:p w:rsidR="003531C0" w:rsidRPr="00816AEC" w:rsidRDefault="003531C0" w:rsidP="00816AE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8679" w:type="dxa"/>
          </w:tcPr>
          <w:p w:rsidR="00673C4E" w:rsidRDefault="00673C4E" w:rsidP="00673C4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6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НОД « Солнечная система и ее планеты»</w:t>
            </w:r>
          </w:p>
          <w:p w:rsidR="008F4A25" w:rsidRPr="008F4A25" w:rsidRDefault="008F4A25" w:rsidP="00673C4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4A2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Цель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: </w:t>
            </w:r>
            <w:r w:rsidRPr="008F4A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познакомить детей с понятием «</w:t>
            </w:r>
            <w:r w:rsidRPr="008F4A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Солнечная</w:t>
            </w:r>
            <w:r w:rsidRPr="008F4A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F4A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система</w:t>
            </w:r>
            <w:r w:rsidRPr="008F4A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», с планетами, которые входят в солнечную систему.</w:t>
            </w:r>
          </w:p>
          <w:p w:rsidR="008F4A25" w:rsidRDefault="008D76F5" w:rsidP="008D76F5">
            <w:pPr>
              <w:spacing w:before="225" w:after="225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8F4A2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Рисование «Планеты солнечной системы»</w:t>
            </w:r>
          </w:p>
          <w:p w:rsidR="008F4A25" w:rsidRDefault="008F4A25" w:rsidP="008F4A25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030F61">
              <w:rPr>
                <w:b/>
                <w:sz w:val="28"/>
                <w:szCs w:val="28"/>
              </w:rPr>
              <w:lastRenderedPageBreak/>
              <w:t>Ч</w:t>
            </w:r>
            <w:r w:rsidRPr="005C158B">
              <w:rPr>
                <w:b/>
                <w:sz w:val="28"/>
                <w:szCs w:val="28"/>
              </w:rPr>
              <w:t xml:space="preserve">тение рассказа </w:t>
            </w:r>
            <w:r w:rsidRPr="005C158B">
              <w:rPr>
                <w:rStyle w:val="c0"/>
                <w:b/>
                <w:sz w:val="28"/>
                <w:szCs w:val="28"/>
              </w:rPr>
              <w:t>В. Бороздина из цикла  </w:t>
            </w:r>
            <w:r w:rsidRPr="005C158B">
              <w:rPr>
                <w:rStyle w:val="c13"/>
                <w:b/>
                <w:i/>
                <w:iCs/>
                <w:sz w:val="28"/>
                <w:szCs w:val="28"/>
              </w:rPr>
              <w:t>«Звездолетчики»</w:t>
            </w:r>
            <w:r w:rsidRPr="005C158B">
              <w:rPr>
                <w:rStyle w:val="c0"/>
                <w:b/>
                <w:sz w:val="28"/>
                <w:szCs w:val="28"/>
              </w:rPr>
              <w:t>- «</w:t>
            </w:r>
            <w:r w:rsidR="009B0EF5">
              <w:rPr>
                <w:rStyle w:val="c0"/>
                <w:b/>
                <w:sz w:val="28"/>
                <w:szCs w:val="28"/>
              </w:rPr>
              <w:t>Что видно из окошка»</w:t>
            </w:r>
            <w:r w:rsidRPr="005C158B">
              <w:rPr>
                <w:rStyle w:val="c0"/>
                <w:b/>
                <w:sz w:val="28"/>
                <w:szCs w:val="28"/>
              </w:rPr>
              <w:t>.</w:t>
            </w:r>
          </w:p>
          <w:p w:rsidR="008F4A25" w:rsidRPr="008F4A25" w:rsidRDefault="009B0EF5" w:rsidP="008D76F5">
            <w:pPr>
              <w:spacing w:before="225" w:after="225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30F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аскрашивание раскрасок на тему «Космос»</w:t>
            </w:r>
          </w:p>
        </w:tc>
      </w:tr>
      <w:tr w:rsidR="003531C0" w:rsidTr="003531C0">
        <w:tc>
          <w:tcPr>
            <w:tcW w:w="1884" w:type="dxa"/>
          </w:tcPr>
          <w:p w:rsidR="003531C0" w:rsidRPr="00816AEC" w:rsidRDefault="003531C0" w:rsidP="00816AE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6.04</w:t>
            </w:r>
          </w:p>
          <w:p w:rsidR="003531C0" w:rsidRPr="00816AEC" w:rsidRDefault="003531C0" w:rsidP="00816AE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8679" w:type="dxa"/>
          </w:tcPr>
          <w:p w:rsidR="003531C0" w:rsidRPr="00816AEC" w:rsidRDefault="009B0EF5" w:rsidP="00FB795C">
            <w:pPr>
              <w:spacing w:before="225" w:after="225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Рисование в технике</w:t>
            </w:r>
            <w:r w:rsidR="004234D1" w:rsidRPr="00816AE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"</w:t>
            </w:r>
            <w:proofErr w:type="spellStart"/>
            <w:r w:rsidR="004234D1" w:rsidRPr="00816AE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Граттаж</w:t>
            </w:r>
            <w:proofErr w:type="spellEnd"/>
            <w:r w:rsidR="004234D1" w:rsidRPr="00816AE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"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-  «</w:t>
            </w:r>
            <w:r w:rsidR="004234D1" w:rsidRPr="00816AE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Полет в космос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».</w:t>
            </w:r>
          </w:p>
          <w:p w:rsidR="006410E7" w:rsidRPr="00816AEC" w:rsidRDefault="006410E7" w:rsidP="009B0E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Беседа «Солнце - источник жизни на Земле».</w:t>
            </w:r>
          </w:p>
          <w:p w:rsidR="006410E7" w:rsidRPr="00816AEC" w:rsidRDefault="006410E7" w:rsidP="009B0E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Цель: </w:t>
            </w:r>
            <w:r w:rsidRPr="00816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знания детей о солнце, его форм</w:t>
            </w:r>
            <w:r w:rsidR="009B0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е; пояснить из чего оно состоит, значение для жизни на Земле.</w:t>
            </w:r>
          </w:p>
          <w:p w:rsidR="009B0EF5" w:rsidRDefault="009B0EF5" w:rsidP="009B0EF5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030F61" w:rsidRDefault="009B0EF5" w:rsidP="009B0EF5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sz w:val="28"/>
                <w:szCs w:val="28"/>
              </w:rPr>
            </w:pPr>
            <w:r w:rsidRPr="00030F61">
              <w:rPr>
                <w:b/>
                <w:sz w:val="28"/>
                <w:szCs w:val="28"/>
              </w:rPr>
              <w:t>Ч</w:t>
            </w:r>
            <w:r w:rsidRPr="005C158B">
              <w:rPr>
                <w:b/>
                <w:sz w:val="28"/>
                <w:szCs w:val="28"/>
              </w:rPr>
              <w:t xml:space="preserve">тение рассказа </w:t>
            </w:r>
            <w:r w:rsidRPr="005C158B">
              <w:rPr>
                <w:rStyle w:val="c0"/>
                <w:b/>
                <w:sz w:val="28"/>
                <w:szCs w:val="28"/>
              </w:rPr>
              <w:t>В. Бороздина из цикла  </w:t>
            </w:r>
            <w:r w:rsidRPr="005C158B">
              <w:rPr>
                <w:rStyle w:val="c13"/>
                <w:b/>
                <w:i/>
                <w:iCs/>
                <w:sz w:val="28"/>
                <w:szCs w:val="28"/>
              </w:rPr>
              <w:t>«Звездолетчики»</w:t>
            </w:r>
            <w:r w:rsidRPr="005C158B">
              <w:rPr>
                <w:rStyle w:val="c0"/>
                <w:b/>
                <w:sz w:val="28"/>
                <w:szCs w:val="28"/>
              </w:rPr>
              <w:t>- «</w:t>
            </w:r>
            <w:r>
              <w:rPr>
                <w:rStyle w:val="c0"/>
                <w:b/>
                <w:sz w:val="28"/>
                <w:szCs w:val="28"/>
              </w:rPr>
              <w:t>Снова Земля».</w:t>
            </w:r>
          </w:p>
          <w:p w:rsidR="009B0EF5" w:rsidRDefault="009B0EF5" w:rsidP="009B0EF5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sz w:val="28"/>
                <w:szCs w:val="28"/>
              </w:rPr>
            </w:pPr>
          </w:p>
          <w:p w:rsidR="009B0EF5" w:rsidRPr="009B0EF5" w:rsidRDefault="009B0EF5" w:rsidP="009B0EF5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B0EF5">
              <w:rPr>
                <w:rStyle w:val="c0"/>
                <w:b/>
                <w:sz w:val="28"/>
                <w:szCs w:val="28"/>
              </w:rPr>
              <w:t>Рассматривание энциклопедии «Загадочный космос»</w:t>
            </w:r>
          </w:p>
        </w:tc>
      </w:tr>
      <w:tr w:rsidR="003531C0" w:rsidTr="003531C0">
        <w:tc>
          <w:tcPr>
            <w:tcW w:w="1884" w:type="dxa"/>
          </w:tcPr>
          <w:p w:rsidR="003531C0" w:rsidRPr="00816AEC" w:rsidRDefault="003531C0" w:rsidP="00816AE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7.04</w:t>
            </w:r>
          </w:p>
          <w:p w:rsidR="003531C0" w:rsidRPr="00816AEC" w:rsidRDefault="003531C0" w:rsidP="00816AE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8679" w:type="dxa"/>
          </w:tcPr>
          <w:p w:rsidR="00F17558" w:rsidRPr="00030F61" w:rsidRDefault="00F17558" w:rsidP="00F17558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0F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Конструирование из бросового материала «Космический корабль»</w:t>
            </w:r>
          </w:p>
          <w:p w:rsidR="003531C0" w:rsidRPr="00816AEC" w:rsidRDefault="003531C0" w:rsidP="009B0E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6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Сюжетно-ролевые</w:t>
            </w:r>
            <w:proofErr w:type="gramEnd"/>
            <w:r w:rsidRPr="00816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игра:</w:t>
            </w:r>
            <w:r w:rsidR="009B0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6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«Больница для космонавтов»</w:t>
            </w:r>
          </w:p>
          <w:p w:rsidR="009B0EF5" w:rsidRDefault="00F17558" w:rsidP="009B0EF5">
            <w:pPr>
              <w:spacing w:before="225" w:after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16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Беседа «Луна - спутник Земли»</w:t>
            </w:r>
          </w:p>
          <w:p w:rsidR="009B6F59" w:rsidRPr="009B0EF5" w:rsidRDefault="009B6F59" w:rsidP="009B0EF5">
            <w:pPr>
              <w:spacing w:before="225" w:after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16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Цель: </w:t>
            </w:r>
            <w:r w:rsidRPr="00816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выяснить представления детей о Луне, месяце, расширять знания о лунной поверхности, атмосфере.</w:t>
            </w:r>
          </w:p>
          <w:p w:rsidR="00F17558" w:rsidRPr="00816AEC" w:rsidRDefault="00F17558" w:rsidP="00F17558">
            <w:pPr>
              <w:spacing w:before="225" w:after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16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Чтение стихотворения С.Я. Маршака «Отчего у месяца нет платья?»</w:t>
            </w:r>
          </w:p>
        </w:tc>
      </w:tr>
      <w:tr w:rsidR="003531C0" w:rsidTr="003531C0">
        <w:tc>
          <w:tcPr>
            <w:tcW w:w="1884" w:type="dxa"/>
          </w:tcPr>
          <w:p w:rsidR="003531C0" w:rsidRPr="00816AEC" w:rsidRDefault="003531C0" w:rsidP="00816AE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8.04</w:t>
            </w:r>
          </w:p>
          <w:p w:rsidR="003531C0" w:rsidRPr="00816AEC" w:rsidRDefault="003531C0" w:rsidP="00816AE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8679" w:type="dxa"/>
          </w:tcPr>
          <w:p w:rsidR="003531C0" w:rsidRPr="00816AEC" w:rsidRDefault="003531C0" w:rsidP="009B0EF5">
            <w:pPr>
              <w:spacing w:before="225" w:after="22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16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Коллективная аппликация «Космическое путешествие».</w:t>
            </w:r>
          </w:p>
          <w:p w:rsidR="003531C0" w:rsidRPr="00816AEC" w:rsidRDefault="003531C0" w:rsidP="009B0E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Цель: </w:t>
            </w:r>
            <w:r w:rsidRPr="00816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передавать форму ракеты, применяя прием симметричного вырезывания из бумаги, вырезать фигуры людей в скафандрах из бумаги, сложенной вдвое; закреплять умение дополнять картинку подходящими по смыслу предметами; развивать чувство композиции, воображение.</w:t>
            </w:r>
          </w:p>
          <w:p w:rsidR="003C2A88" w:rsidRDefault="004E0315" w:rsidP="009B0EF5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0E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Д/и «Собери ракету»</w:t>
            </w:r>
            <w:r w:rsidRPr="00816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(из геометрических фигур по схеме и по замыслу</w:t>
            </w:r>
            <w:proofErr w:type="gramEnd"/>
          </w:p>
          <w:p w:rsidR="003C2A88" w:rsidRPr="003C2A88" w:rsidRDefault="003C2A88" w:rsidP="009B0EF5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2A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Просмотр презентации «Скафандр – костюм космонавта, космическая еда»</w:t>
            </w:r>
          </w:p>
        </w:tc>
      </w:tr>
      <w:tr w:rsidR="003531C0" w:rsidTr="003531C0">
        <w:tc>
          <w:tcPr>
            <w:tcW w:w="1884" w:type="dxa"/>
          </w:tcPr>
          <w:p w:rsidR="003531C0" w:rsidRPr="00816AEC" w:rsidRDefault="003531C0" w:rsidP="00816AE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9.04</w:t>
            </w:r>
          </w:p>
          <w:p w:rsidR="003531C0" w:rsidRPr="00816AEC" w:rsidRDefault="003531C0" w:rsidP="00816AE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8679" w:type="dxa"/>
          </w:tcPr>
          <w:p w:rsidR="003531C0" w:rsidRPr="003C2A88" w:rsidRDefault="006410E7" w:rsidP="00FB795C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2A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Отгадывание загадок на тему космоса</w:t>
            </w:r>
          </w:p>
          <w:p w:rsidR="006410E7" w:rsidRPr="00816AEC" w:rsidRDefault="003C2A88" w:rsidP="003C2A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Pr="003C2A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игра </w:t>
            </w:r>
            <w:r w:rsidR="006410E7" w:rsidRPr="00816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«Разложи планеты на орбитах»</w:t>
            </w:r>
          </w:p>
          <w:p w:rsidR="003C2A88" w:rsidRDefault="003C2A88" w:rsidP="00030F61">
            <w:pPr>
              <w:shd w:val="clear" w:color="auto" w:fill="FFFFFF"/>
              <w:outlineLvl w:val="0"/>
              <w:rPr>
                <w:rStyle w:val="c0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0F61" w:rsidRPr="003C2A88" w:rsidRDefault="00030F61" w:rsidP="003C2A8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C158B">
              <w:rPr>
                <w:rStyle w:val="c0"/>
                <w:rFonts w:ascii="Times New Roman" w:hAnsi="Times New Roman" w:cs="Times New Roman"/>
                <w:b/>
                <w:sz w:val="28"/>
                <w:szCs w:val="28"/>
              </w:rPr>
              <w:t>Просмотр диафильма  «</w:t>
            </w:r>
            <w:r w:rsidRPr="00DC0FD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О </w:t>
            </w:r>
            <w:r w:rsidRPr="005C158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чем рассказал телескоп»</w:t>
            </w:r>
            <w:r w:rsidRPr="00DC0FD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br/>
            </w:r>
            <w:r w:rsidRPr="00DC0FD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(П.В. </w:t>
            </w:r>
            <w:proofErr w:type="spellStart"/>
            <w:r w:rsidRPr="00DC0FD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Клушанцев</w:t>
            </w:r>
            <w:proofErr w:type="spellEnd"/>
            <w:r w:rsidRPr="00DC0FD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– 2 часть</w:t>
            </w:r>
          </w:p>
          <w:p w:rsidR="006410E7" w:rsidRPr="003C2A88" w:rsidRDefault="00F17558" w:rsidP="00FB795C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2A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Рассматривание модели «Солнечная система»</w:t>
            </w:r>
          </w:p>
        </w:tc>
      </w:tr>
      <w:tr w:rsidR="003531C0" w:rsidTr="003531C0">
        <w:tc>
          <w:tcPr>
            <w:tcW w:w="1884" w:type="dxa"/>
          </w:tcPr>
          <w:p w:rsidR="003531C0" w:rsidRPr="00816AEC" w:rsidRDefault="003531C0" w:rsidP="00816AE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12.04</w:t>
            </w:r>
          </w:p>
          <w:p w:rsidR="003531C0" w:rsidRPr="00816AEC" w:rsidRDefault="003531C0" w:rsidP="00816AEC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A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8679" w:type="dxa"/>
          </w:tcPr>
          <w:p w:rsidR="003531C0" w:rsidRPr="003C2A88" w:rsidRDefault="003531C0" w:rsidP="00FB795C">
            <w:pPr>
              <w:spacing w:before="225" w:after="2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2A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Спортивное раз</w:t>
            </w:r>
            <w:r w:rsidR="003C2A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влечение «Путешествие в космос»</w:t>
            </w:r>
          </w:p>
        </w:tc>
      </w:tr>
      <w:tr w:rsidR="009B6F59" w:rsidTr="00CC421D">
        <w:tc>
          <w:tcPr>
            <w:tcW w:w="10563" w:type="dxa"/>
            <w:gridSpan w:val="2"/>
          </w:tcPr>
          <w:p w:rsidR="009B6F59" w:rsidRPr="00816AEC" w:rsidRDefault="009B6F59" w:rsidP="009B6F59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Презентации детьми материала, подготовленного совместного с родителями</w:t>
            </w:r>
            <w:r w:rsidR="003C2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 тему «Космос» </w:t>
            </w:r>
            <w:r w:rsidRPr="00816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(29.03 -13.04.2021)</w:t>
            </w:r>
          </w:p>
        </w:tc>
      </w:tr>
    </w:tbl>
    <w:p w:rsidR="00E64696" w:rsidRDefault="00E64696" w:rsidP="00673C4E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601802"/>
          <w:sz w:val="32"/>
          <w:szCs w:val="32"/>
          <w:lang w:eastAsia="ru-RU"/>
        </w:rPr>
      </w:pPr>
    </w:p>
    <w:p w:rsidR="003C2A88" w:rsidRDefault="003C2A88" w:rsidP="00673C4E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601802"/>
          <w:sz w:val="32"/>
          <w:szCs w:val="32"/>
          <w:lang w:eastAsia="ru-RU"/>
        </w:rPr>
      </w:pPr>
    </w:p>
    <w:p w:rsidR="00E64696" w:rsidRDefault="00E64696" w:rsidP="00673C4E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601802"/>
          <w:sz w:val="32"/>
          <w:szCs w:val="32"/>
          <w:lang w:eastAsia="ru-RU"/>
        </w:rPr>
      </w:pPr>
    </w:p>
    <w:p w:rsidR="00E64696" w:rsidRDefault="00E64696" w:rsidP="00673C4E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601802"/>
          <w:sz w:val="32"/>
          <w:szCs w:val="32"/>
          <w:lang w:eastAsia="ru-RU"/>
        </w:rPr>
      </w:pPr>
    </w:p>
    <w:p w:rsidR="00E64696" w:rsidRDefault="00E64696" w:rsidP="00673C4E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601802"/>
          <w:sz w:val="32"/>
          <w:szCs w:val="32"/>
          <w:lang w:eastAsia="ru-RU"/>
        </w:rPr>
      </w:pPr>
    </w:p>
    <w:p w:rsidR="00E64696" w:rsidRDefault="00E64696" w:rsidP="00673C4E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601802"/>
          <w:sz w:val="32"/>
          <w:szCs w:val="32"/>
          <w:lang w:eastAsia="ru-RU"/>
        </w:rPr>
      </w:pPr>
    </w:p>
    <w:p w:rsidR="00E64696" w:rsidRDefault="00E64696" w:rsidP="00673C4E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60180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601802"/>
          <w:sz w:val="32"/>
          <w:szCs w:val="32"/>
          <w:lang w:eastAsia="ru-RU"/>
        </w:rPr>
        <w:t xml:space="preserve">           </w:t>
      </w:r>
    </w:p>
    <w:sectPr w:rsidR="00E64696" w:rsidSect="00007E34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7DC"/>
    <w:multiLevelType w:val="multilevel"/>
    <w:tmpl w:val="2D92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82F60"/>
    <w:multiLevelType w:val="multilevel"/>
    <w:tmpl w:val="72A6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510D1"/>
    <w:multiLevelType w:val="hybridMultilevel"/>
    <w:tmpl w:val="AEBAA2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D27253"/>
    <w:multiLevelType w:val="hybridMultilevel"/>
    <w:tmpl w:val="181A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28"/>
    <w:rsid w:val="00007E34"/>
    <w:rsid w:val="00030F61"/>
    <w:rsid w:val="001054C9"/>
    <w:rsid w:val="00114A26"/>
    <w:rsid w:val="00251093"/>
    <w:rsid w:val="003531C0"/>
    <w:rsid w:val="00366D0F"/>
    <w:rsid w:val="003A2E06"/>
    <w:rsid w:val="003B4F99"/>
    <w:rsid w:val="003C2A88"/>
    <w:rsid w:val="004234D1"/>
    <w:rsid w:val="004E0315"/>
    <w:rsid w:val="005C158B"/>
    <w:rsid w:val="006410E7"/>
    <w:rsid w:val="00673C4E"/>
    <w:rsid w:val="006E0C37"/>
    <w:rsid w:val="007A20BA"/>
    <w:rsid w:val="00816AEC"/>
    <w:rsid w:val="008D7111"/>
    <w:rsid w:val="008D76F5"/>
    <w:rsid w:val="008F4A25"/>
    <w:rsid w:val="009B0EF5"/>
    <w:rsid w:val="009B6F59"/>
    <w:rsid w:val="00AC0AFE"/>
    <w:rsid w:val="00B60EF0"/>
    <w:rsid w:val="00C25F28"/>
    <w:rsid w:val="00C95744"/>
    <w:rsid w:val="00D178F8"/>
    <w:rsid w:val="00D34D78"/>
    <w:rsid w:val="00DC0FD8"/>
    <w:rsid w:val="00E64696"/>
    <w:rsid w:val="00E87E27"/>
    <w:rsid w:val="00EC7D83"/>
    <w:rsid w:val="00EF0C18"/>
    <w:rsid w:val="00F012E7"/>
    <w:rsid w:val="00F10783"/>
    <w:rsid w:val="00F17558"/>
    <w:rsid w:val="00FB795C"/>
    <w:rsid w:val="00FC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20BA"/>
    <w:pPr>
      <w:ind w:left="720"/>
      <w:contextualSpacing/>
    </w:pPr>
  </w:style>
  <w:style w:type="paragraph" w:customStyle="1" w:styleId="c17">
    <w:name w:val="c17"/>
    <w:basedOn w:val="a"/>
    <w:rsid w:val="00EF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EF0C18"/>
  </w:style>
  <w:style w:type="character" w:customStyle="1" w:styleId="c0">
    <w:name w:val="c0"/>
    <w:basedOn w:val="a0"/>
    <w:rsid w:val="00EF0C18"/>
  </w:style>
  <w:style w:type="character" w:customStyle="1" w:styleId="c10">
    <w:name w:val="c10"/>
    <w:basedOn w:val="a0"/>
    <w:rsid w:val="00EF0C18"/>
  </w:style>
  <w:style w:type="paragraph" w:customStyle="1" w:styleId="c46">
    <w:name w:val="c46"/>
    <w:basedOn w:val="a"/>
    <w:rsid w:val="00EF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F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6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66D0F"/>
  </w:style>
  <w:style w:type="character" w:customStyle="1" w:styleId="c15">
    <w:name w:val="c15"/>
    <w:basedOn w:val="a0"/>
    <w:rsid w:val="003531C0"/>
  </w:style>
  <w:style w:type="paragraph" w:customStyle="1" w:styleId="c40">
    <w:name w:val="c40"/>
    <w:basedOn w:val="a"/>
    <w:rsid w:val="0067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73C4E"/>
  </w:style>
  <w:style w:type="paragraph" w:customStyle="1" w:styleId="c20">
    <w:name w:val="c20"/>
    <w:basedOn w:val="a"/>
    <w:rsid w:val="0067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673C4E"/>
  </w:style>
  <w:style w:type="character" w:customStyle="1" w:styleId="c7">
    <w:name w:val="c7"/>
    <w:basedOn w:val="a0"/>
    <w:rsid w:val="00673C4E"/>
  </w:style>
  <w:style w:type="character" w:customStyle="1" w:styleId="c14">
    <w:name w:val="c14"/>
    <w:basedOn w:val="a0"/>
    <w:rsid w:val="00673C4E"/>
  </w:style>
  <w:style w:type="character" w:styleId="a5">
    <w:name w:val="Emphasis"/>
    <w:basedOn w:val="a0"/>
    <w:uiPriority w:val="20"/>
    <w:qFormat/>
    <w:rsid w:val="001054C9"/>
    <w:rPr>
      <w:i/>
      <w:iCs/>
    </w:rPr>
  </w:style>
  <w:style w:type="paragraph" w:styleId="a6">
    <w:name w:val="Normal (Web)"/>
    <w:basedOn w:val="a"/>
    <w:uiPriority w:val="99"/>
    <w:unhideWhenUsed/>
    <w:rsid w:val="003B4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4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20BA"/>
    <w:pPr>
      <w:ind w:left="720"/>
      <w:contextualSpacing/>
    </w:pPr>
  </w:style>
  <w:style w:type="paragraph" w:customStyle="1" w:styleId="c17">
    <w:name w:val="c17"/>
    <w:basedOn w:val="a"/>
    <w:rsid w:val="00EF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EF0C18"/>
  </w:style>
  <w:style w:type="character" w:customStyle="1" w:styleId="c0">
    <w:name w:val="c0"/>
    <w:basedOn w:val="a0"/>
    <w:rsid w:val="00EF0C18"/>
  </w:style>
  <w:style w:type="character" w:customStyle="1" w:styleId="c10">
    <w:name w:val="c10"/>
    <w:basedOn w:val="a0"/>
    <w:rsid w:val="00EF0C18"/>
  </w:style>
  <w:style w:type="paragraph" w:customStyle="1" w:styleId="c46">
    <w:name w:val="c46"/>
    <w:basedOn w:val="a"/>
    <w:rsid w:val="00EF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F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6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66D0F"/>
  </w:style>
  <w:style w:type="character" w:customStyle="1" w:styleId="c15">
    <w:name w:val="c15"/>
    <w:basedOn w:val="a0"/>
    <w:rsid w:val="003531C0"/>
  </w:style>
  <w:style w:type="paragraph" w:customStyle="1" w:styleId="c40">
    <w:name w:val="c40"/>
    <w:basedOn w:val="a"/>
    <w:rsid w:val="0067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73C4E"/>
  </w:style>
  <w:style w:type="paragraph" w:customStyle="1" w:styleId="c20">
    <w:name w:val="c20"/>
    <w:basedOn w:val="a"/>
    <w:rsid w:val="0067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673C4E"/>
  </w:style>
  <w:style w:type="character" w:customStyle="1" w:styleId="c7">
    <w:name w:val="c7"/>
    <w:basedOn w:val="a0"/>
    <w:rsid w:val="00673C4E"/>
  </w:style>
  <w:style w:type="character" w:customStyle="1" w:styleId="c14">
    <w:name w:val="c14"/>
    <w:basedOn w:val="a0"/>
    <w:rsid w:val="00673C4E"/>
  </w:style>
  <w:style w:type="character" w:styleId="a5">
    <w:name w:val="Emphasis"/>
    <w:basedOn w:val="a0"/>
    <w:uiPriority w:val="20"/>
    <w:qFormat/>
    <w:rsid w:val="001054C9"/>
    <w:rPr>
      <w:i/>
      <w:iCs/>
    </w:rPr>
  </w:style>
  <w:style w:type="paragraph" w:styleId="a6">
    <w:name w:val="Normal (Web)"/>
    <w:basedOn w:val="a"/>
    <w:uiPriority w:val="99"/>
    <w:unhideWhenUsed/>
    <w:rsid w:val="003B4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4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2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32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6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2021-03-26T06:33:00Z</dcterms:created>
  <dcterms:modified xsi:type="dcterms:W3CDTF">2022-03-18T11:40:00Z</dcterms:modified>
</cp:coreProperties>
</file>