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F0" w:rsidRDefault="00662EEF">
      <w:r>
        <w:t xml:space="preserve"> В каждом доме </w:t>
      </w:r>
      <w:r w:rsidR="00E9342E">
        <w:t>сейчас есть гаджеты</w:t>
      </w:r>
      <w:proofErr w:type="gramStart"/>
      <w:r w:rsidR="00E9342E">
        <w:t xml:space="preserve"> :</w:t>
      </w:r>
      <w:proofErr w:type="gramEnd"/>
      <w:r w:rsidR="00E9342E">
        <w:t xml:space="preserve"> смартфоны,</w:t>
      </w:r>
      <w:r>
        <w:t xml:space="preserve"> </w:t>
      </w:r>
      <w:r w:rsidR="00E9342E">
        <w:t>п</w:t>
      </w:r>
      <w:r>
        <w:t>ланшеты, компьютеры. Но пользуются ими не только взрослые для связи и работы, но зачастую и дети, т.к. огромное количество игр и развлечений можно установить именно на них. Кроме того, просмотр детских фильмов и мультфильмов часто происходит на смартфонах или планшетах.</w:t>
      </w:r>
    </w:p>
    <w:p w:rsidR="00662EEF" w:rsidRDefault="00662EEF">
      <w:r>
        <w:t xml:space="preserve">   Чем это опасно для детей? Вот что говорят врачи</w:t>
      </w:r>
      <w:proofErr w:type="gramStart"/>
      <w:r>
        <w:t xml:space="preserve"> :</w:t>
      </w:r>
      <w:proofErr w:type="gramEnd"/>
      <w:r w:rsidR="00E9342E">
        <w:t xml:space="preserve"> «</w:t>
      </w:r>
      <w:r>
        <w:t xml:space="preserve"> Период до 6 лет является ключевым в формировании пяти основных чувств у детей, и постоянное использование смартфона может привести к притуплению одного или нескольких из них. Кроме того, это плохо влияет на</w:t>
      </w:r>
      <w:r w:rsidR="00E9342E">
        <w:t xml:space="preserve"> двигательны</w:t>
      </w:r>
      <w:r>
        <w:t>е функции рук и способность писать. Гаджеты также могут фактически «разорвать»</w:t>
      </w:r>
      <w:r w:rsidR="00C4507B">
        <w:t xml:space="preserve"> связь между родителями и детьми</w:t>
      </w:r>
      <w:r w:rsidR="00E9342E">
        <w:t>»</w:t>
      </w:r>
      <w:proofErr w:type="gramStart"/>
      <w:r w:rsidR="00C4507B">
        <w:t xml:space="preserve"> .</w:t>
      </w:r>
      <w:proofErr w:type="gramEnd"/>
      <w:r w:rsidR="00C4507B">
        <w:t xml:space="preserve"> Смартфоны являются источниками электромагнитного излучения, к которому очень восприимчив детский организм. Особенно страдает нервная система</w:t>
      </w:r>
      <w:proofErr w:type="gramStart"/>
      <w:r w:rsidR="00E9342E">
        <w:t xml:space="preserve">  ,</w:t>
      </w:r>
      <w:proofErr w:type="gramEnd"/>
      <w:r w:rsidR="00E9342E">
        <w:t xml:space="preserve"> н</w:t>
      </w:r>
      <w:r w:rsidR="00C4507B">
        <w:t>аиболее чувствительная к воздействию этого поля. Также очень страдает зрение, к школе оно портится у очень многих детей. Угнетаются когнитивные функции</w:t>
      </w:r>
      <w:proofErr w:type="gramStart"/>
      <w:r w:rsidR="00E9342E">
        <w:t xml:space="preserve">  ,</w:t>
      </w:r>
      <w:proofErr w:type="gramEnd"/>
      <w:r w:rsidR="00E9342E">
        <w:t>ч</w:t>
      </w:r>
      <w:r w:rsidR="00C4507B">
        <w:t xml:space="preserve">то </w:t>
      </w:r>
      <w:r w:rsidR="00E9342E">
        <w:t>отрицательно сказыва</w:t>
      </w:r>
      <w:r w:rsidR="00C4507B">
        <w:t>ется на дальнейшей учебе в школе.</w:t>
      </w:r>
    </w:p>
    <w:p w:rsidR="00C4507B" w:rsidRDefault="00C4507B">
      <w:r>
        <w:t xml:space="preserve">     По санитарным нормам безопасное времяпровождение ребенка у компьютера или за смартфоном зависит также от возраста:</w:t>
      </w:r>
    </w:p>
    <w:p w:rsidR="00C4507B" w:rsidRDefault="00C4507B">
      <w:r>
        <w:t xml:space="preserve">  4-5 лет – не более 15 минут;</w:t>
      </w:r>
    </w:p>
    <w:p w:rsidR="00C4507B" w:rsidRDefault="00C4507B">
      <w:r>
        <w:t xml:space="preserve">  6 лет – 20 мин;</w:t>
      </w:r>
    </w:p>
    <w:p w:rsidR="00C4507B" w:rsidRDefault="00C4507B">
      <w:r>
        <w:t xml:space="preserve">   7-9 лет  - 30 минут.</w:t>
      </w:r>
    </w:p>
    <w:p w:rsidR="00C4507B" w:rsidRDefault="00C4507B">
      <w:r>
        <w:t>Эти рекомендации помогут избе</w:t>
      </w:r>
      <w:r w:rsidR="00E9342E">
        <w:t>жать у детей таких проблем, как</w:t>
      </w:r>
      <w:proofErr w:type="gramStart"/>
      <w:r w:rsidR="00E9342E">
        <w:t xml:space="preserve"> :</w:t>
      </w:r>
      <w:proofErr w:type="gramEnd"/>
      <w:r w:rsidR="00E9342E">
        <w:t xml:space="preserve"> головн</w:t>
      </w:r>
      <w:r>
        <w:t>ые боли, ухудшение зрения</w:t>
      </w:r>
      <w:r w:rsidR="00E9342E">
        <w:t>, нарушение осанки, повышенная утомляемость, чрезмерная возбудимость нервной системы.</w:t>
      </w:r>
    </w:p>
    <w:p w:rsidR="00C4507B" w:rsidRDefault="00C4507B"/>
    <w:sectPr w:rsidR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A4" w:rsidRDefault="00AA3AA4" w:rsidP="00662EEF">
      <w:pPr>
        <w:spacing w:after="0" w:line="240" w:lineRule="auto"/>
      </w:pPr>
      <w:r>
        <w:separator/>
      </w:r>
    </w:p>
  </w:endnote>
  <w:endnote w:type="continuationSeparator" w:id="0">
    <w:p w:rsidR="00AA3AA4" w:rsidRDefault="00AA3AA4" w:rsidP="006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2E" w:rsidRDefault="00E934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2E" w:rsidRDefault="00E934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2E" w:rsidRDefault="00E93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A4" w:rsidRDefault="00AA3AA4" w:rsidP="00662EEF">
      <w:pPr>
        <w:spacing w:after="0" w:line="240" w:lineRule="auto"/>
      </w:pPr>
      <w:r>
        <w:separator/>
      </w:r>
    </w:p>
  </w:footnote>
  <w:footnote w:type="continuationSeparator" w:id="0">
    <w:p w:rsidR="00AA3AA4" w:rsidRDefault="00AA3AA4" w:rsidP="0066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2E" w:rsidRDefault="00E934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EF" w:rsidRDefault="00E9342E">
    <w:pPr>
      <w:pStyle w:val="a3"/>
    </w:pPr>
    <w:r>
      <w:t xml:space="preserve">               Консультация для родителей « Дети и современные </w:t>
    </w:r>
    <w:r>
      <w:t>гаджеты»</w:t>
    </w:r>
    <w:bookmarkStart w:id="0" w:name="_GoBack"/>
    <w:bookmarkEnd w:id="0"/>
  </w:p>
  <w:p w:rsidR="00662EEF" w:rsidRDefault="00662EEF">
    <w:pPr>
      <w:pStyle w:val="a3"/>
    </w:pPr>
  </w:p>
  <w:p w:rsidR="00662EEF" w:rsidRDefault="00662EEF">
    <w:pPr>
      <w:pStyle w:val="a3"/>
    </w:pPr>
  </w:p>
  <w:p w:rsidR="00662EEF" w:rsidRDefault="00662EEF">
    <w:pPr>
      <w:pStyle w:val="a3"/>
    </w:pPr>
  </w:p>
  <w:p w:rsidR="00662EEF" w:rsidRDefault="00662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2E" w:rsidRDefault="00E93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F"/>
    <w:rsid w:val="00662EEF"/>
    <w:rsid w:val="008B7EF0"/>
    <w:rsid w:val="00AA3AA4"/>
    <w:rsid w:val="00C4507B"/>
    <w:rsid w:val="00E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EEF"/>
  </w:style>
  <w:style w:type="paragraph" w:styleId="a5">
    <w:name w:val="footer"/>
    <w:basedOn w:val="a"/>
    <w:link w:val="a6"/>
    <w:uiPriority w:val="99"/>
    <w:unhideWhenUsed/>
    <w:rsid w:val="0066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EEF"/>
  </w:style>
  <w:style w:type="paragraph" w:styleId="a5">
    <w:name w:val="footer"/>
    <w:basedOn w:val="a"/>
    <w:link w:val="a6"/>
    <w:uiPriority w:val="99"/>
    <w:unhideWhenUsed/>
    <w:rsid w:val="0066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2021-11-25T06:29:00Z</dcterms:created>
  <dcterms:modified xsi:type="dcterms:W3CDTF">2021-11-25T07:02:00Z</dcterms:modified>
</cp:coreProperties>
</file>