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6FC" w:rsidRPr="00A43059" w:rsidRDefault="009106FC" w:rsidP="009106FC">
      <w:pPr>
        <w:spacing w:line="240" w:lineRule="auto"/>
        <w:jc w:val="center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A4305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Муниципальное бюджетное дошкольное образовательное учреждение «</w:t>
      </w:r>
      <w:proofErr w:type="spellStart"/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Турлатовский</w:t>
      </w:r>
      <w:proofErr w:type="spellEnd"/>
      <w:r w:rsidRPr="00A4305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детский сад» муниципального образования</w:t>
      </w:r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</w:t>
      </w:r>
      <w:r w:rsidRPr="00A4305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- Рязанский муниципальный район Рязанский области</w:t>
      </w:r>
    </w:p>
    <w:p w:rsidR="009106FC" w:rsidRDefault="009106FC" w:rsidP="009106FC">
      <w:pPr>
        <w:spacing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9106FC" w:rsidRDefault="009106FC" w:rsidP="009106FC">
      <w:pPr>
        <w:spacing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9106FC" w:rsidRDefault="009106FC" w:rsidP="009106FC">
      <w:pPr>
        <w:spacing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9106FC" w:rsidRDefault="009106FC" w:rsidP="009106FC">
      <w:pPr>
        <w:spacing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9106FC" w:rsidRDefault="009106FC" w:rsidP="009106FC">
      <w:pPr>
        <w:spacing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9106FC" w:rsidRDefault="009106FC" w:rsidP="009106FC">
      <w:pPr>
        <w:spacing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9106FC" w:rsidRDefault="009106FC" w:rsidP="009106FC">
      <w:pPr>
        <w:spacing w:line="240" w:lineRule="auto"/>
        <w:jc w:val="center"/>
        <w:rPr>
          <w:rFonts w:ascii="Times New Roman" w:hAnsi="Times New Roman" w:cs="Times New Roman"/>
          <w:b/>
          <w:color w:val="111111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40"/>
          <w:szCs w:val="40"/>
          <w:shd w:val="clear" w:color="auto" w:fill="FFFFFF"/>
        </w:rPr>
        <w:t>Конспект непосредственной образовательной деятельности по образовательной области «Аппликация»</w:t>
      </w:r>
    </w:p>
    <w:p w:rsidR="009106FC" w:rsidRDefault="009106FC" w:rsidP="009106FC">
      <w:pPr>
        <w:spacing w:line="240" w:lineRule="auto"/>
        <w:jc w:val="center"/>
        <w:rPr>
          <w:rFonts w:ascii="Times New Roman" w:hAnsi="Times New Roman" w:cs="Times New Roman"/>
          <w:b/>
          <w:color w:val="111111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40"/>
          <w:szCs w:val="40"/>
          <w:shd w:val="clear" w:color="auto" w:fill="FFFFFF"/>
        </w:rPr>
        <w:t xml:space="preserve"> на тему «Воздушные шары для куклы Даши»</w:t>
      </w:r>
    </w:p>
    <w:p w:rsidR="009106FC" w:rsidRDefault="009106FC" w:rsidP="009106FC">
      <w:pPr>
        <w:spacing w:line="240" w:lineRule="auto"/>
        <w:jc w:val="center"/>
        <w:rPr>
          <w:rFonts w:ascii="Times New Roman" w:hAnsi="Times New Roman" w:cs="Times New Roman"/>
          <w:b/>
          <w:color w:val="111111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40"/>
          <w:szCs w:val="40"/>
          <w:shd w:val="clear" w:color="auto" w:fill="FFFFFF"/>
        </w:rPr>
        <w:t xml:space="preserve"> для детей 4-5 лет</w:t>
      </w:r>
    </w:p>
    <w:p w:rsidR="009106FC" w:rsidRDefault="009106FC" w:rsidP="009106FC">
      <w:pPr>
        <w:spacing w:line="240" w:lineRule="auto"/>
        <w:jc w:val="center"/>
        <w:rPr>
          <w:rFonts w:ascii="Times New Roman" w:hAnsi="Times New Roman" w:cs="Times New Roman"/>
          <w:b/>
          <w:color w:val="111111"/>
          <w:sz w:val="40"/>
          <w:szCs w:val="40"/>
          <w:shd w:val="clear" w:color="auto" w:fill="FFFFFF"/>
        </w:rPr>
      </w:pPr>
    </w:p>
    <w:p w:rsidR="009106FC" w:rsidRDefault="009106FC" w:rsidP="009106FC">
      <w:pPr>
        <w:spacing w:line="240" w:lineRule="auto"/>
        <w:jc w:val="center"/>
        <w:rPr>
          <w:rFonts w:ascii="Times New Roman" w:hAnsi="Times New Roman" w:cs="Times New Roman"/>
          <w:b/>
          <w:color w:val="111111"/>
          <w:sz w:val="40"/>
          <w:szCs w:val="40"/>
          <w:shd w:val="clear" w:color="auto" w:fill="FFFFFF"/>
        </w:rPr>
      </w:pPr>
    </w:p>
    <w:p w:rsidR="009106FC" w:rsidRDefault="009106FC" w:rsidP="009106FC">
      <w:pPr>
        <w:spacing w:line="240" w:lineRule="auto"/>
        <w:jc w:val="right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</w:p>
    <w:p w:rsidR="009106FC" w:rsidRDefault="009106FC" w:rsidP="009106FC">
      <w:pPr>
        <w:spacing w:line="240" w:lineRule="auto"/>
        <w:jc w:val="right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</w:p>
    <w:p w:rsidR="009106FC" w:rsidRDefault="009106FC" w:rsidP="009106FC">
      <w:pPr>
        <w:spacing w:line="240" w:lineRule="auto"/>
        <w:jc w:val="right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</w:p>
    <w:p w:rsidR="009106FC" w:rsidRDefault="009106FC" w:rsidP="009106FC">
      <w:pPr>
        <w:spacing w:line="240" w:lineRule="auto"/>
        <w:jc w:val="right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</w:p>
    <w:p w:rsidR="009106FC" w:rsidRDefault="009106FC" w:rsidP="009106FC">
      <w:pPr>
        <w:spacing w:line="240" w:lineRule="auto"/>
        <w:jc w:val="right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</w:p>
    <w:p w:rsidR="009106FC" w:rsidRDefault="009106FC" w:rsidP="009106FC">
      <w:pPr>
        <w:spacing w:line="240" w:lineRule="auto"/>
        <w:jc w:val="center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                                                                   Подготовила: </w:t>
      </w:r>
      <w:r w:rsidRPr="00A4305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Воспитатель </w:t>
      </w:r>
    </w:p>
    <w:p w:rsidR="009106FC" w:rsidRDefault="009106FC" w:rsidP="009106FC">
      <w:pPr>
        <w:spacing w:line="240" w:lineRule="auto"/>
        <w:jc w:val="center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Луданова</w:t>
      </w:r>
      <w:proofErr w:type="spellEnd"/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Инна</w:t>
      </w:r>
      <w:r w:rsidRPr="00A4305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Сергеевна</w:t>
      </w:r>
    </w:p>
    <w:p w:rsidR="009106FC" w:rsidRPr="00A43059" w:rsidRDefault="009106FC" w:rsidP="009106FC">
      <w:pPr>
        <w:spacing w:line="240" w:lineRule="auto"/>
        <w:jc w:val="right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</w:p>
    <w:p w:rsidR="009106FC" w:rsidRDefault="009106FC" w:rsidP="009106FC">
      <w:pPr>
        <w:jc w:val="center"/>
        <w:rPr>
          <w:rFonts w:ascii="Arial" w:hAnsi="Arial" w:cs="Arial"/>
          <w:color w:val="111111"/>
          <w:sz w:val="31"/>
          <w:szCs w:val="31"/>
          <w:shd w:val="clear" w:color="auto" w:fill="FFFFFF"/>
        </w:rPr>
      </w:pPr>
    </w:p>
    <w:p w:rsidR="009106FC" w:rsidRDefault="009106FC" w:rsidP="009106FC">
      <w:pPr>
        <w:spacing w:after="0" w:line="240" w:lineRule="auto"/>
        <w:ind w:left="1134" w:right="567"/>
        <w:jc w:val="center"/>
        <w:rPr>
          <w:rFonts w:ascii="Arial" w:hAnsi="Arial" w:cs="Arial"/>
          <w:color w:val="111111"/>
          <w:sz w:val="31"/>
          <w:szCs w:val="31"/>
          <w:shd w:val="clear" w:color="auto" w:fill="FFFFFF"/>
        </w:rPr>
      </w:pPr>
    </w:p>
    <w:p w:rsidR="009106FC" w:rsidRDefault="009106FC" w:rsidP="009106FC">
      <w:pPr>
        <w:spacing w:after="0" w:line="240" w:lineRule="auto"/>
        <w:ind w:right="567"/>
        <w:rPr>
          <w:rFonts w:ascii="Arial" w:hAnsi="Arial" w:cs="Arial"/>
          <w:color w:val="111111"/>
          <w:sz w:val="31"/>
          <w:szCs w:val="31"/>
          <w:shd w:val="clear" w:color="auto" w:fill="FFFFFF"/>
        </w:rPr>
      </w:pPr>
    </w:p>
    <w:p w:rsidR="009106FC" w:rsidRDefault="009106FC" w:rsidP="009106FC">
      <w:pPr>
        <w:spacing w:after="0" w:line="240" w:lineRule="auto"/>
        <w:ind w:left="1134" w:right="567"/>
        <w:jc w:val="center"/>
        <w:rPr>
          <w:rFonts w:ascii="Arial" w:hAnsi="Arial" w:cs="Arial"/>
          <w:color w:val="111111"/>
          <w:sz w:val="31"/>
          <w:szCs w:val="31"/>
          <w:shd w:val="clear" w:color="auto" w:fill="FFFFFF"/>
        </w:rPr>
      </w:pPr>
    </w:p>
    <w:p w:rsidR="00D86B8C" w:rsidRDefault="005363BC" w:rsidP="00747505">
      <w:pP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 xml:space="preserve">                                    </w:t>
      </w:r>
      <w:r w:rsidR="009106FC" w:rsidRPr="00BF63C4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>2021 год</w:t>
      </w:r>
      <w:r w:rsidR="009106FC" w:rsidRPr="00BF63C4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br w:type="page"/>
      </w:r>
      <w:r w:rsidR="00747505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lastRenderedPageBreak/>
        <w:t>Конспект открытого занятия по аппликации в средней группе.</w:t>
      </w:r>
    </w:p>
    <w:p w:rsidR="00747505" w:rsidRDefault="00747505" w:rsidP="00747505">
      <w:pP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 xml:space="preserve">Тема </w:t>
      </w:r>
      <w:proofErr w:type="gramStart"/>
      <w: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>« Воздушные</w:t>
      </w:r>
      <w:proofErr w:type="gramEnd"/>
      <w: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 xml:space="preserve"> шары для куклы Даши»</w:t>
      </w:r>
    </w:p>
    <w:p w:rsidR="00747505" w:rsidRDefault="00747505" w:rsidP="00747505">
      <w:pP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>Цель: развивать умение вырезать овалы из прямоугольника, наклеивать их на нарисованные веревочки того же цвета.</w:t>
      </w:r>
    </w:p>
    <w:p w:rsidR="00E94A3D" w:rsidRDefault="00E94A3D" w:rsidP="00747505">
      <w:pP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>Задачи:</w:t>
      </w:r>
    </w:p>
    <w:p w:rsidR="00E94A3D" w:rsidRDefault="00E94A3D" w:rsidP="00747505">
      <w:pP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>-продолжать развивать умение выполнять работу аккуратно, развивать мышление, глазомер;</w:t>
      </w:r>
    </w:p>
    <w:p w:rsidR="00E94A3D" w:rsidRDefault="00E94A3D" w:rsidP="00747505">
      <w:pP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>-воспитывать отзывчивость, доброту к окружающим.</w:t>
      </w:r>
    </w:p>
    <w:p w:rsidR="00E94A3D" w:rsidRDefault="00E94A3D" w:rsidP="00747505">
      <w:pP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>Материал и оборудование: альбомные листы с наклеенным медведем с ниточками в лапе</w:t>
      </w:r>
      <w:r w:rsidR="00805A6E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 xml:space="preserve"> (ниточки разного цвета-желтого, красного, зеленого), прямоугольники тех же цветов размером 7*5 см, ножницы, клей ПВА, кисточки для клея, тряпочки, клеенки.</w:t>
      </w:r>
    </w:p>
    <w:p w:rsidR="007C1FA0" w:rsidRDefault="007C1FA0" w:rsidP="00747505">
      <w:pP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</w:pPr>
    </w:p>
    <w:p w:rsidR="007C1FA0" w:rsidRDefault="007C1FA0" w:rsidP="00747505">
      <w:pP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</w:pPr>
    </w:p>
    <w:p w:rsidR="007C1FA0" w:rsidRDefault="007C1FA0" w:rsidP="00747505">
      <w:pP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</w:pPr>
    </w:p>
    <w:p w:rsidR="007C1FA0" w:rsidRDefault="007C1FA0" w:rsidP="00747505">
      <w:pP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</w:pPr>
    </w:p>
    <w:p w:rsidR="007C1FA0" w:rsidRDefault="007C1FA0" w:rsidP="00747505">
      <w:pP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</w:pPr>
    </w:p>
    <w:p w:rsidR="007C1FA0" w:rsidRDefault="007C1FA0" w:rsidP="00747505">
      <w:pP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</w:pPr>
    </w:p>
    <w:p w:rsidR="007C1FA0" w:rsidRDefault="007C1FA0" w:rsidP="00747505">
      <w:pP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</w:pPr>
    </w:p>
    <w:p w:rsidR="007C1FA0" w:rsidRDefault="007C1FA0" w:rsidP="00747505">
      <w:pP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</w:pPr>
    </w:p>
    <w:p w:rsidR="007C1FA0" w:rsidRDefault="007C1FA0" w:rsidP="00747505">
      <w:pP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</w:pPr>
    </w:p>
    <w:p w:rsidR="007C1FA0" w:rsidRDefault="007C1FA0" w:rsidP="00747505">
      <w:pP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</w:pPr>
    </w:p>
    <w:p w:rsidR="007C1FA0" w:rsidRDefault="007C1FA0" w:rsidP="00747505">
      <w:pP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</w:pPr>
    </w:p>
    <w:p w:rsidR="007C1FA0" w:rsidRDefault="007C1FA0" w:rsidP="00747505">
      <w:pP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</w:pPr>
    </w:p>
    <w:p w:rsidR="00805A6E" w:rsidRDefault="00805A6E" w:rsidP="00747505">
      <w:pP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lastRenderedPageBreak/>
        <w:t>Ход занятия.</w:t>
      </w:r>
    </w:p>
    <w:p w:rsidR="00805A6E" w:rsidRDefault="00805A6E" w:rsidP="00747505">
      <w:pP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>Сюрпризный момент.</w:t>
      </w:r>
    </w:p>
    <w:p w:rsidR="00805A6E" w:rsidRDefault="00805A6E" w:rsidP="00747505">
      <w:pP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>Стук в дверь, воспитатель открывает дверь, в гости к ребятам пришел Мишка. Он просит помочь его горю. Сегодня у его подруги куклы Даши день рождения, он хотел подарить ей воздушные шарики, их у него было 3. Когда М</w:t>
      </w:r>
      <w:r w:rsidR="0089122A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>и</w:t>
      </w:r>
      <w: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>шка вышел на улицу</w:t>
      </w:r>
      <w:r w:rsidR="0089122A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>,</w:t>
      </w:r>
      <w: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 xml:space="preserve"> подул сильный ветер</w:t>
      </w:r>
      <w:r w:rsidR="0089122A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 xml:space="preserve"> и 2 шарика у него улетело, остался только 1шарик.</w:t>
      </w:r>
      <w:r w:rsidR="005506BA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 xml:space="preserve"> Мишка просит ребят помочь сделать ему шарики, чтобы он смог подарить их своей подруге кукле Даше.</w:t>
      </w:r>
    </w:p>
    <w:p w:rsidR="005506BA" w:rsidRDefault="005506BA" w:rsidP="00747505">
      <w:pP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>Воспитатель: «</w:t>
      </w:r>
      <w:bookmarkStart w:id="0" w:name="_GoBack"/>
      <w:bookmarkEnd w:id="0"/>
      <w: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>Ребята, сможем мы Мишке помочь сделать шарики?»</w:t>
      </w:r>
    </w:p>
    <w:p w:rsidR="005506BA" w:rsidRDefault="005506BA" w:rsidP="00747505">
      <w:pP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>Дети: «Сможем.»</w:t>
      </w:r>
    </w:p>
    <w:p w:rsidR="005506BA" w:rsidRDefault="005506BA" w:rsidP="00747505">
      <w:pP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>В.: Читает стих про воздушные шарики.</w:t>
      </w:r>
    </w:p>
    <w:p w:rsidR="005506BA" w:rsidRDefault="005506BA" w:rsidP="00747505">
      <w:pP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>«Шарики, шарики подарили нам</w:t>
      </w:r>
    </w:p>
    <w:p w:rsidR="005506BA" w:rsidRDefault="005506BA" w:rsidP="00747505">
      <w:pP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>Красные, синие дали малышам,</w:t>
      </w:r>
    </w:p>
    <w:p w:rsidR="005506BA" w:rsidRDefault="005506BA" w:rsidP="00747505">
      <w:pP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 xml:space="preserve">Шарики подняли мы над головой, </w:t>
      </w:r>
    </w:p>
    <w:p w:rsidR="005506BA" w:rsidRDefault="005506BA" w:rsidP="00747505">
      <w:pP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>Заплясали шарики красный, голубой.»</w:t>
      </w:r>
    </w:p>
    <w:p w:rsidR="005506BA" w:rsidRDefault="005506BA" w:rsidP="00747505">
      <w:pP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>В.: «О чем говорится в этом стихотворении?»</w:t>
      </w:r>
    </w:p>
    <w:p w:rsidR="005506BA" w:rsidRDefault="005506BA" w:rsidP="00747505">
      <w:pP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>Д.: «О шариках.»</w:t>
      </w:r>
    </w:p>
    <w:p w:rsidR="005506BA" w:rsidRDefault="005506BA" w:rsidP="00747505">
      <w:pP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>В.: «</w:t>
      </w:r>
      <w:r w:rsidR="00DF3AA6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>Какого цвета бывают воздушные шары?»</w:t>
      </w:r>
    </w:p>
    <w:p w:rsidR="00DF3AA6" w:rsidRDefault="00DF3AA6" w:rsidP="00747505">
      <w:pP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>Д.: «Красный, голубой, синий, зеленый.»</w:t>
      </w:r>
    </w:p>
    <w:p w:rsidR="00DF3AA6" w:rsidRDefault="00DF3AA6" w:rsidP="00747505">
      <w:pP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>В.: «Какого размера бывают воздушные шары?»</w:t>
      </w:r>
    </w:p>
    <w:p w:rsidR="00DF3AA6" w:rsidRDefault="00DF3AA6" w:rsidP="00747505">
      <w:pP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>Д.: «Большие и маленькие.»</w:t>
      </w:r>
    </w:p>
    <w:p w:rsidR="00DF3AA6" w:rsidRDefault="00DF3AA6" w:rsidP="00747505">
      <w:pP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>В.: «Какой формы бывают воздушные шары?»</w:t>
      </w:r>
    </w:p>
    <w:p w:rsidR="00DF3AA6" w:rsidRDefault="00DF3AA6" w:rsidP="00747505">
      <w:pP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lastRenderedPageBreak/>
        <w:t>Д.: «Круглой, овальной, квадратной, в форме динозавра и т. д.</w:t>
      </w:r>
    </w:p>
    <w:p w:rsidR="00DF3AA6" w:rsidRDefault="00DF3AA6" w:rsidP="00747505">
      <w:pP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>В.: «Ребята, я предлагаю вам немножко отдохнуть и провести физкультминутку»</w:t>
      </w:r>
    </w:p>
    <w:p w:rsidR="00DF3AA6" w:rsidRDefault="00DF3AA6" w:rsidP="00747505">
      <w:pP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>Проводится физкультминутка.</w:t>
      </w:r>
    </w:p>
    <w:p w:rsidR="00DF3AA6" w:rsidRDefault="00DF3AA6" w:rsidP="00747505">
      <w:pP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>Девочки и мальчики прыгают, как мячики</w:t>
      </w:r>
    </w:p>
    <w:p w:rsidR="00DF3AA6" w:rsidRDefault="00DF3AA6" w:rsidP="00747505">
      <w:pP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>Ножками топают, ручками хлопают,</w:t>
      </w:r>
    </w:p>
    <w:p w:rsidR="00DF3AA6" w:rsidRDefault="00DF3AA6" w:rsidP="00747505">
      <w:pP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>Головой кивают все вместе отдыхают.</w:t>
      </w:r>
    </w:p>
    <w:p w:rsidR="00DF3AA6" w:rsidRDefault="00DF3AA6" w:rsidP="00747505">
      <w:pP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 xml:space="preserve">В.: «Ребята, мы много рассказали о воздушных шарах, теперь мы с вами сделаем воздушные </w:t>
      </w:r>
      <w:r w:rsidR="000E64B9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>шарики.»</w:t>
      </w:r>
    </w:p>
    <w:p w:rsidR="00A66DE6" w:rsidRDefault="00A66DE6" w:rsidP="00747505">
      <w:pP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>Дети садятся за столы.</w:t>
      </w:r>
    </w:p>
    <w:p w:rsidR="00A66DE6" w:rsidRDefault="00A66DE6" w:rsidP="00747505">
      <w:pP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>В.: «Ребята у вас на столе лежат разноцветные прямоугольники. Мишка говорит, что кукла Даша любит воздушные шары овальной формы. Что же делать, как превратить прямоугольник в овал?»</w:t>
      </w:r>
    </w:p>
    <w:p w:rsidR="00A66DE6" w:rsidRDefault="00A66DE6" w:rsidP="00747505">
      <w:pP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>Д.: «Надо срезать у прямоугольника углы, получится фигура овальной формы.»</w:t>
      </w:r>
    </w:p>
    <w:p w:rsidR="00A66DE6" w:rsidRDefault="00A66DE6" w:rsidP="00747505">
      <w:pP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>В.: «Правильно, надо плавно срезать углы у прямоугольника и получим фигуру овальной формы. Чем будем срезать углы у прямоугольника?»</w:t>
      </w:r>
    </w:p>
    <w:p w:rsidR="00A66DE6" w:rsidRDefault="00A66DE6" w:rsidP="00747505">
      <w:pP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>Д.: «Ножницами.»</w:t>
      </w:r>
    </w:p>
    <w:p w:rsidR="00A66DE6" w:rsidRDefault="00A66DE6" w:rsidP="00747505">
      <w:pP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>В.: «Для того, чтобы начать работу с ножницами</w:t>
      </w:r>
      <w:r w:rsidR="00E6449B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 xml:space="preserve"> необходимо вспомнить правила работы с ними. </w:t>
      </w:r>
    </w:p>
    <w:p w:rsidR="00E6449B" w:rsidRDefault="00E6449B" w:rsidP="00747505">
      <w:pP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>1. Ножницы держим лезвием от себя, ножницы не поворачиваем (т. е. поворачиваем только бумагу).</w:t>
      </w:r>
    </w:p>
    <w:p w:rsidR="00E6449B" w:rsidRDefault="00E6449B" w:rsidP="00747505">
      <w:pP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>2. Ножницами нельзя размахивать, бросать.</w:t>
      </w:r>
    </w:p>
    <w:p w:rsidR="00E6449B" w:rsidRDefault="00E6449B" w:rsidP="00747505">
      <w:pP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>3. Передаем ножницы кольцами вперед.</w:t>
      </w:r>
    </w:p>
    <w:p w:rsidR="00E6449B" w:rsidRDefault="00E6449B" w:rsidP="00747505">
      <w:pP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lastRenderedPageBreak/>
        <w:t>Проводится пальчиковая гимнастика.</w:t>
      </w:r>
    </w:p>
    <w:p w:rsidR="001E6BF3" w:rsidRDefault="001E6BF3" w:rsidP="00747505">
      <w:pP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>Надуваем быстро шарик, он становится большой, вдруг шар лопнул, воздух вышел, стал он тонкий и худой.</w:t>
      </w:r>
    </w:p>
    <w:p w:rsidR="00E6449B" w:rsidRDefault="001E6BF3" w:rsidP="00747505">
      <w:pP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 xml:space="preserve">Дети вырезают из прямоугольников шары, срезая углы, затем наклеивают. Приклеивают дети шарик к ниточке </w:t>
      </w:r>
      <w:r w:rsidR="0099008A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 xml:space="preserve">того цвета, какого цвета шарик. </w:t>
      </w:r>
    </w:p>
    <w:p w:rsidR="0099008A" w:rsidRDefault="0099008A" w:rsidP="00747505">
      <w:pP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>Готовые работы приносят на стол-рассматривают.</w:t>
      </w:r>
    </w:p>
    <w:p w:rsidR="0099008A" w:rsidRDefault="0099008A" w:rsidP="00747505">
      <w:pP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>В.: «Посмотрите, ребята, как повеселел Мишка, он благодарит вас за то, что вы помогли ему сделать шарики и он подарит их кукле Даше.»</w:t>
      </w:r>
    </w:p>
    <w:p w:rsidR="0099008A" w:rsidRDefault="0099008A" w:rsidP="00747505">
      <w:pP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>«Что за праздник у куклы Даши?»</w:t>
      </w:r>
    </w:p>
    <w:p w:rsidR="0099008A" w:rsidRDefault="0099008A" w:rsidP="00747505">
      <w:pP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>Д.: «День рождения.»</w:t>
      </w:r>
    </w:p>
    <w:p w:rsidR="0099008A" w:rsidRDefault="0099008A" w:rsidP="00747505">
      <w:pP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>В.: «Что случилось у Мишки?»</w:t>
      </w:r>
    </w:p>
    <w:p w:rsidR="0099008A" w:rsidRDefault="0099008A" w:rsidP="00747505">
      <w:pP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>Д.: «У Мишки улетели воздушные шары.»</w:t>
      </w:r>
    </w:p>
    <w:p w:rsidR="0099008A" w:rsidRDefault="0099008A" w:rsidP="00747505">
      <w:pP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>В.: «Как мы ему помогли?»</w:t>
      </w:r>
    </w:p>
    <w:p w:rsidR="0099008A" w:rsidRDefault="0099008A" w:rsidP="00747505">
      <w:pP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>Д.: «</w:t>
      </w:r>
      <w:r w:rsidR="00C00643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>Мы сделали воздушные шары.»</w:t>
      </w:r>
    </w:p>
    <w:p w:rsidR="00C00643" w:rsidRDefault="00C00643" w:rsidP="00747505">
      <w:pP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>В.: «Как вы думаете понравятся ваши шарики кукле Даше?»</w:t>
      </w:r>
    </w:p>
    <w:p w:rsidR="00C00643" w:rsidRDefault="00C00643" w:rsidP="00747505">
      <w:pP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>Д.: «Понравятся.»</w:t>
      </w:r>
    </w:p>
    <w:p w:rsidR="00C00643" w:rsidRDefault="00C00643" w:rsidP="00747505">
      <w:pP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 xml:space="preserve">В.: «Вы, молодцы, у вас получились красивые воздушные шары, и я думаю они очень понравятся кукле Даше. Вы очень помогли Мишке.» </w:t>
      </w:r>
    </w:p>
    <w:p w:rsidR="0099008A" w:rsidRDefault="0099008A" w:rsidP="00747505">
      <w:pP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</w:pPr>
    </w:p>
    <w:p w:rsidR="00DF3AA6" w:rsidRPr="009106FC" w:rsidRDefault="00DF3AA6" w:rsidP="00747505"/>
    <w:sectPr w:rsidR="00DF3AA6" w:rsidRPr="00910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FC"/>
    <w:rsid w:val="000E64B9"/>
    <w:rsid w:val="001E6BF3"/>
    <w:rsid w:val="005363BC"/>
    <w:rsid w:val="005506BA"/>
    <w:rsid w:val="00747505"/>
    <w:rsid w:val="007C1FA0"/>
    <w:rsid w:val="00805A6E"/>
    <w:rsid w:val="0089122A"/>
    <w:rsid w:val="009106FC"/>
    <w:rsid w:val="00955EDF"/>
    <w:rsid w:val="0099008A"/>
    <w:rsid w:val="00A66DE6"/>
    <w:rsid w:val="00C00643"/>
    <w:rsid w:val="00CE1BA3"/>
    <w:rsid w:val="00D86B8C"/>
    <w:rsid w:val="00DB3C70"/>
    <w:rsid w:val="00DF3AA6"/>
    <w:rsid w:val="00E6449B"/>
    <w:rsid w:val="00E9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01764"/>
  <w15:chartTrackingRefBased/>
  <w15:docId w15:val="{C552C462-EAD3-46B2-B792-E6BD864BE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6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dc:description/>
  <cp:lastModifiedBy>R2D2</cp:lastModifiedBy>
  <cp:revision>11</cp:revision>
  <dcterms:created xsi:type="dcterms:W3CDTF">2021-10-30T17:37:00Z</dcterms:created>
  <dcterms:modified xsi:type="dcterms:W3CDTF">2021-11-07T17:41:00Z</dcterms:modified>
</cp:coreProperties>
</file>