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AE" w:rsidRPr="00310CAE" w:rsidRDefault="00310CAE" w:rsidP="00310CAE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0CAE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образовательной области « Художественно-эстетическое развитие».</w:t>
      </w:r>
    </w:p>
    <w:p w:rsidR="00310CAE" w:rsidRPr="00310CAE" w:rsidRDefault="00310CAE" w:rsidP="00310CAE">
      <w:pPr>
        <w:ind w:left="567"/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b/>
          <w:sz w:val="24"/>
          <w:szCs w:val="24"/>
        </w:rPr>
        <w:t>(художественный труд, рисование с использованием нетрадиционных техник).</w:t>
      </w: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0CAE"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Младшая группа</w:t>
      </w: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ind w:firstLine="8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0CAE">
        <w:rPr>
          <w:rFonts w:ascii="Times New Roman" w:hAnsi="Times New Roman" w:cs="Times New Roman"/>
          <w:b/>
          <w:i/>
          <w:sz w:val="24"/>
          <w:szCs w:val="24"/>
        </w:rPr>
        <w:t>Художественный труд</w:t>
      </w:r>
    </w:p>
    <w:p w:rsidR="00310CAE" w:rsidRPr="00310CAE" w:rsidRDefault="00310CAE" w:rsidP="00310CAE">
      <w:pPr>
        <w:ind w:firstLine="81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2843"/>
        <w:gridCol w:w="2844"/>
        <w:gridCol w:w="2844"/>
      </w:tblGrid>
      <w:tr w:rsidR="00310CAE" w:rsidRPr="00310CAE" w:rsidTr="002C1970">
        <w:tc>
          <w:tcPr>
            <w:tcW w:w="2843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87" w:type="dxa"/>
            <w:gridSpan w:val="2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844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организованная  деятельность</w:t>
            </w:r>
          </w:p>
        </w:tc>
      </w:tr>
      <w:tr w:rsidR="00310CAE" w:rsidRPr="00310CAE" w:rsidTr="002C1970">
        <w:tc>
          <w:tcPr>
            <w:tcW w:w="2843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44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Заготовка бросового и природного материалов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t>-познакомить детей с разнообразием природного, бросового материалов и использование его в изготовлении поделок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природу, наблюдения, беседы,  рассматривание природного материала,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«Грибы на поляне»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shd w:val="clear" w:color="auto" w:fill="FFFFFF"/>
              <w:spacing w:line="32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-учить детей создавать  композицию из сухих листьев,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и правильно пользоваться клеем и кистью.</w:t>
            </w:r>
          </w:p>
          <w:p w:rsidR="00310CAE" w:rsidRPr="00310CAE" w:rsidRDefault="00310CAE" w:rsidP="002C197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 лепить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 способом используя природный материал. Показ приема моделирования.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Наблюдения, беседы, чтение художественной литературы, рассматривание 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по формированию навыков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природным материалом.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«Весёлый лоскуток»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«Красивый цветок»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t>-познакомить детей с новым материалом — ткань, рассказать о её свойствах и способе использования в работе.</w:t>
            </w:r>
          </w:p>
          <w:p w:rsidR="00310CAE" w:rsidRPr="00310CAE" w:rsidRDefault="00310CAE" w:rsidP="002C1970">
            <w:pPr>
              <w:pStyle w:val="c17"/>
            </w:pPr>
            <w:r w:rsidRPr="00310CAE">
              <w:rPr>
                <w:rStyle w:val="c7"/>
              </w:rPr>
              <w:t>-формировать навыки изготовления цветов из бумаги; развивать художественный вкус, фантазию, творчество.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литературы, рассматривание разных видов ткани  предметов одежды,  поделок из бумаги,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«Заяц белый»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«Новогодняя поздравительная открытка»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noProof/>
                <w:sz w:val="24"/>
                <w:szCs w:val="24"/>
              </w:rPr>
              <w:t>-познакомить с особенностями работы с новым материалом – вата; рассказать о её свойствах.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 творческие способности,  умение работать сообща; умение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радоваться  полученному результату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беседы, чтение художественной литературы, рассматривание иллюстраций.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«Теремок»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«Светофор»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t xml:space="preserve">-продолжать учить работать сообща, </w:t>
            </w:r>
            <w:proofErr w:type="spellStart"/>
            <w:r w:rsidRPr="00310CAE">
              <w:t>формровать</w:t>
            </w:r>
            <w:proofErr w:type="spellEnd"/>
            <w:r w:rsidRPr="00310CAE">
              <w:t xml:space="preserve"> навыки работы с крупой, </w:t>
            </w:r>
            <w:r w:rsidRPr="00310CAE">
              <w:rPr>
                <w:rStyle w:val="c15"/>
              </w:rPr>
              <w:t>побуждать детей к творчеству и самостоятельности, воспитывать аккуратность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беседы, чтение художественной литературы, рассматривание иллюстраций, просмотр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театралзованных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«Самолет»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«Солнышко»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учить детей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изготавлвать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 из разнообразного бросового материала используя знакомые приемы работы; развивать интерес, творчество.</w:t>
            </w:r>
          </w:p>
          <w:p w:rsidR="00310CAE" w:rsidRPr="00310CAE" w:rsidRDefault="00310CAE" w:rsidP="002C1970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-познакомить с особенностями работы с нитью;  формировать интерес к работе с данным материалом</w:t>
            </w:r>
          </w:p>
          <w:p w:rsidR="00310CAE" w:rsidRPr="00310CAE" w:rsidRDefault="00310CAE" w:rsidP="002C19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Наблюдения, беседы, чтение художественной литературы, рассматривание иллюстраций, слушание музыкальных произведений.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Поздравительная открытка для мамы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«Кораблик»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t>-учить детей использовать различные материалы для создания работы; развивать творческие способности.</w:t>
            </w:r>
          </w:p>
          <w:p w:rsidR="00310CAE" w:rsidRPr="00310CAE" w:rsidRDefault="00310CAE" w:rsidP="002C1970">
            <w:pPr>
              <w:pStyle w:val="a3"/>
            </w:pPr>
            <w:r w:rsidRPr="00310CAE">
              <w:rPr>
                <w:rStyle w:val="c15"/>
              </w:rPr>
              <w:t>-учить детей дополнять поделку из пластилина природным материалом; воспитывать  доброе отношение к окружающему миру</w:t>
            </w:r>
            <w:r w:rsidRPr="00310CAE">
              <w:rPr>
                <w:rStyle w:val="pages"/>
              </w:rPr>
              <w:t>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Беседы, чтение художественной литературы, рассматривание иллюстраций, слушание и исполнение музыкальных произведений.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«Ракета»</w:t>
            </w:r>
          </w:p>
          <w:p w:rsidR="00310CAE" w:rsidRPr="00310CAE" w:rsidRDefault="00310CAE" w:rsidP="002C1970">
            <w:pPr>
              <w:pStyle w:val="a3"/>
            </w:pPr>
            <w:r w:rsidRPr="00310CAE">
              <w:t xml:space="preserve">  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«Паучок»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  <w:rPr>
                <w:rStyle w:val="c15"/>
              </w:rPr>
            </w:pPr>
            <w:r w:rsidRPr="00310CAE">
              <w:rPr>
                <w:rStyle w:val="c15"/>
              </w:rPr>
              <w:t>-дать представления  о космосе и космической ракете, ее назначении, воспитание усидчивости и аккуратности.</w:t>
            </w:r>
          </w:p>
          <w:p w:rsidR="00310CAE" w:rsidRPr="00310CAE" w:rsidRDefault="00310CAE" w:rsidP="002C1970">
            <w:pPr>
              <w:pStyle w:val="a3"/>
            </w:pPr>
            <w:r w:rsidRPr="00310CAE">
              <w:t>-познакомить детей с особенностями работы фольгой;  формировать интерес к работе с данным материалом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Беседы, рассматривание иллюстраций, фотографий на тему космоса, наблюдения за насекомыми. 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31" w:type="dxa"/>
            <w:gridSpan w:val="3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выставки  работ  для родителей и  детей, пополнение музея детской поделки.</w:t>
            </w:r>
          </w:p>
        </w:tc>
      </w:tr>
    </w:tbl>
    <w:p w:rsidR="00310CAE" w:rsidRPr="00310CAE" w:rsidRDefault="00310CAE" w:rsidP="00310CAE">
      <w:pPr>
        <w:ind w:firstLine="8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CAE" w:rsidRPr="00310CAE" w:rsidRDefault="00310CAE" w:rsidP="00310CAE">
      <w:pPr>
        <w:ind w:firstLine="8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0CAE" w:rsidRPr="00310CAE" w:rsidRDefault="00310CAE" w:rsidP="00310CAE">
      <w:pPr>
        <w:ind w:firstLine="8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0CAE">
        <w:rPr>
          <w:rFonts w:ascii="Times New Roman" w:hAnsi="Times New Roman" w:cs="Times New Roman"/>
          <w:b/>
          <w:i/>
          <w:sz w:val="24"/>
          <w:szCs w:val="24"/>
        </w:rPr>
        <w:t>Нетрадиционные техники рисования</w:t>
      </w: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2843"/>
        <w:gridCol w:w="2844"/>
        <w:gridCol w:w="2844"/>
      </w:tblGrid>
      <w:tr w:rsidR="00310CAE" w:rsidRPr="00310CAE" w:rsidTr="002C1970">
        <w:tc>
          <w:tcPr>
            <w:tcW w:w="2843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87" w:type="dxa"/>
            <w:gridSpan w:val="2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844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организованная  деятельность</w:t>
            </w:r>
          </w:p>
        </w:tc>
      </w:tr>
      <w:tr w:rsidR="00310CAE" w:rsidRPr="00310CAE" w:rsidTr="002C1970">
        <w:tc>
          <w:tcPr>
            <w:tcW w:w="2843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44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«Веселые мухоморы»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-познакомить с техникой рисования пальчиками;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учить наносить ритмично и равномерно точки на всю поверхность бумаги;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-закрепить умения закрашивать шляпу гриба, набирать краску на кисть и хорошо ее промывать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беседы, чтение художественной литературы, рассматривание 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«На яблоне созрели яблочки»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-учить технике пальчикового рисования;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-упражнять в умении наносить ритмично и равномерно точки на всю поверхность бумаги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беседы, чтение художественной литературы, рассматривание 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по формированию навыков рисования пальчиками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«Дружная семейка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-познакомить с техникой рисования ладошкой;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краску на ладошку, делать отпечатки и дорисовывать их до определенного образа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литературы, рассматривание 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/и, </w:t>
            </w:r>
            <w:proofErr w:type="spellStart"/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по формированию навыков рисования ладошкой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«Звездное небо над нашим домом»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-познакомить с техникой сочетания восковых мелков и акварели;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тонировать лист акварелью в одном направлении: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слева-направо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сверху-вниз</w:t>
            </w:r>
            <w:proofErr w:type="spellEnd"/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Наблюдения, беседы, чтение художественной литературы, рассматривание иллюстраций.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по формированию навыков рисования в технике «Проступающий рисунок» и  ранее изученных техник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«Веселый снеговик»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детей со способом рисования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жесткой кистью;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кисточку при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умении наносить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, заполняя весь круг;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дорисовывть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детали фломастером для придания рисунку законченности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Наблюдения, беседы, чтение художественной литературы, рассматривание иллюстраций, создание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снежных построек.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по формированию навыков рисования методом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и  ранее изученных техник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«Вот собачка Жучка»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-упражнять детей в умении рисовать способом тычка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кисточку при рисовании;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умении наносить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, заполняя всю поверхность заготовки;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дорисовывть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детали фломастером для придания рисунку законченности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Наблюдения, беседы, чтение художественной литературы, рассматривание иллюстраций, слушание музыкальных произведений.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по формированию навыков рисования методом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и  ранее изученных техник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«Салфетка для мамы»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детей с техникой рисования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», показать ее изобразительные возможности;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чтение художественной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рассматривание иллюстраций, слушание и исполнение музыкальных произведений.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по формированию навыков рисования методом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и  ранее изученных техник, рисование по замыслу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«Красивый коврик»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с техникой рисования по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-закреплять полученные ранее знания о цветовой палитре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Беседы, рассматривание предметов народного творчества,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с использованием разученных ранее техник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(техника по усмотрению педагога)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-закрепление способа получения изображения с использованием изученной ранее техники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по закреплению изученных ранее техник </w:t>
            </w:r>
          </w:p>
        </w:tc>
      </w:tr>
      <w:tr w:rsidR="00310CAE" w:rsidRPr="00310CAE" w:rsidTr="002C1970">
        <w:tc>
          <w:tcPr>
            <w:tcW w:w="11374" w:type="dxa"/>
            <w:gridSpan w:val="4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детской картинной галереи</w:t>
            </w:r>
          </w:p>
        </w:tc>
      </w:tr>
    </w:tbl>
    <w:p w:rsidR="00310CAE" w:rsidRPr="00310CAE" w:rsidRDefault="00310CAE" w:rsidP="00310CA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b/>
          <w:sz w:val="24"/>
          <w:szCs w:val="24"/>
        </w:rPr>
      </w:pPr>
      <w:r w:rsidRPr="00310CAE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8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0CAE">
        <w:rPr>
          <w:rFonts w:ascii="Times New Roman" w:hAnsi="Times New Roman" w:cs="Times New Roman"/>
          <w:b/>
          <w:i/>
          <w:sz w:val="24"/>
          <w:szCs w:val="24"/>
        </w:rPr>
        <w:t>Художественный труд</w:t>
      </w:r>
    </w:p>
    <w:p w:rsidR="00310CAE" w:rsidRPr="00310CAE" w:rsidRDefault="00310CAE" w:rsidP="00310CAE">
      <w:pPr>
        <w:ind w:firstLine="81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2843"/>
        <w:gridCol w:w="2844"/>
        <w:gridCol w:w="2844"/>
      </w:tblGrid>
      <w:tr w:rsidR="00310CAE" w:rsidRPr="00310CAE" w:rsidTr="002C1970">
        <w:tc>
          <w:tcPr>
            <w:tcW w:w="2843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87" w:type="dxa"/>
            <w:gridSpan w:val="2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844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организованная  деятельность</w:t>
            </w:r>
          </w:p>
        </w:tc>
      </w:tr>
      <w:tr w:rsidR="00310CAE" w:rsidRPr="00310CAE" w:rsidTr="002C1970">
        <w:tc>
          <w:tcPr>
            <w:tcW w:w="2843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44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Заготовка бросового и природного материалов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t>-продолжать знакомить детей с разнообразием природного, бросового материалов и использование его в изготовлении поделок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природу, наблюдения, беседы,  рассматривание природного материала,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Работа с природным материалом</w:t>
            </w:r>
          </w:p>
          <w:p w:rsidR="00310CAE" w:rsidRPr="00310CAE" w:rsidRDefault="00310CAE" w:rsidP="002C1970">
            <w:pPr>
              <w:pStyle w:val="a3"/>
            </w:pPr>
            <w:r w:rsidRPr="00310CAE">
              <w:t>Звери</w:t>
            </w:r>
          </w:p>
          <w:p w:rsidR="00310CAE" w:rsidRPr="00310CAE" w:rsidRDefault="00310CAE" w:rsidP="002C1970">
            <w:pPr>
              <w:pStyle w:val="a3"/>
            </w:pPr>
            <w:r w:rsidRPr="00310CAE">
              <w:t>Птицы</w:t>
            </w:r>
          </w:p>
          <w:p w:rsidR="00310CAE" w:rsidRPr="00310CAE" w:rsidRDefault="00310CAE" w:rsidP="002C1970">
            <w:pPr>
              <w:pStyle w:val="a3"/>
            </w:pPr>
            <w:r w:rsidRPr="00310CAE">
              <w:t>Рыбы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shd w:val="clear" w:color="auto" w:fill="FFFFFF"/>
              <w:spacing w:line="32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-продолжать учить детей создавать  композицию из сухих листьев,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 и правильно пользоваться клеем и кистью.</w:t>
            </w:r>
          </w:p>
          <w:p w:rsidR="00310CAE" w:rsidRPr="00310CAE" w:rsidRDefault="00310CAE" w:rsidP="002C197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-продолжать учить детей  создавать поделки конструктивным способом, используя природный материал.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Наблюдения, беседы, чтение художественной литературы, рассматривание 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Работа с тканью</w:t>
            </w:r>
          </w:p>
          <w:p w:rsidR="00310CAE" w:rsidRPr="00310CAE" w:rsidRDefault="00310CAE" w:rsidP="002C1970">
            <w:pPr>
              <w:pStyle w:val="a3"/>
            </w:pPr>
            <w:r w:rsidRPr="00310CAE">
              <w:t>Создание коллекции «Ткани»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«Цветы для мамы»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proofErr w:type="gramStart"/>
            <w:r w:rsidRPr="00310CAE">
              <w:t xml:space="preserve">-продолжать </w:t>
            </w:r>
            <w:proofErr w:type="spellStart"/>
            <w:r w:rsidRPr="00310CAE">
              <w:t>знакомть</w:t>
            </w:r>
            <w:proofErr w:type="spellEnd"/>
            <w:r w:rsidRPr="00310CAE">
              <w:t xml:space="preserve"> детей с тканью и ее свойствами (склеивается, сшивается, стирается, линяет, режется, мокнет, рвется, мнется).</w:t>
            </w:r>
            <w:proofErr w:type="gramEnd"/>
          </w:p>
          <w:p w:rsidR="00310CAE" w:rsidRPr="00310CAE" w:rsidRDefault="00310CAE" w:rsidP="002C1970">
            <w:pPr>
              <w:pStyle w:val="c17"/>
            </w:pPr>
            <w:r w:rsidRPr="00310CAE">
              <w:rPr>
                <w:rStyle w:val="c7"/>
              </w:rPr>
              <w:t>-учить детей создавать объемную аппликацию на листе бумаги из ткани, оформляя ее нетрадиционными методами рисования (</w:t>
            </w:r>
            <w:proofErr w:type="gramStart"/>
            <w:r w:rsidRPr="00310CAE">
              <w:rPr>
                <w:rStyle w:val="c7"/>
              </w:rPr>
              <w:t>тычок</w:t>
            </w:r>
            <w:proofErr w:type="gramEnd"/>
            <w:r w:rsidRPr="00310CAE">
              <w:rPr>
                <w:rStyle w:val="c7"/>
              </w:rPr>
              <w:t xml:space="preserve"> поролоном)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литературы, рассматривание разных видов ткани,  предметов одежды, просмотр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видиофильма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 на тему: «Откуда пришла ткань».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  <w:rPr>
                <w:color w:val="FF0000"/>
              </w:rPr>
            </w:pPr>
            <w:r w:rsidRPr="00310CAE">
              <w:t>Работа с бумагой  и картоном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noProof/>
                <w:sz w:val="24"/>
                <w:szCs w:val="24"/>
              </w:rPr>
              <w:t>-познакомить с особенностями работы с новым материалом – вата; рассказать о её свойствах.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 творческие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способности,  умение работать сообща; умение радоваться  полученному результату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беседы, чтение художественной литературы, рассматривание иллюстраций.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Работа с нитками, пухом, поролоном и ватой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t xml:space="preserve">-продолжать учить работать сообща, </w:t>
            </w:r>
            <w:proofErr w:type="spellStart"/>
            <w:r w:rsidRPr="00310CAE">
              <w:t>формровать</w:t>
            </w:r>
            <w:proofErr w:type="spellEnd"/>
            <w:r w:rsidRPr="00310CAE">
              <w:t xml:space="preserve"> навыки работы с крупой, </w:t>
            </w:r>
            <w:r w:rsidRPr="00310CAE">
              <w:rPr>
                <w:rStyle w:val="c15"/>
              </w:rPr>
              <w:t>побуждать детей к творчеству и самостоятельности, воспитывать аккуратность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беседы, чтение художественной литературы, рассматривание иллюстраций, просмотр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театралзованных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Работа в технике оригами</w:t>
            </w:r>
          </w:p>
          <w:p w:rsidR="00310CAE" w:rsidRPr="00310CAE" w:rsidRDefault="00310CAE" w:rsidP="002C1970">
            <w:pPr>
              <w:pStyle w:val="a3"/>
            </w:pPr>
            <w:r w:rsidRPr="00310CAE">
              <w:t>«Записная книжка»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Животные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t>-учить  детей изготавливать поделки в технике  «оригами», формировать умение доводить начатое дело до конца, развивать мелкую моторику.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беседы, чтение художественной литературы, рассматривание иллюстраций, настольный театр, просмотр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видиофильма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оригами».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Работа с природным материалом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t xml:space="preserve">-учить детей использовать различные материалы для создания работы; развивать </w:t>
            </w:r>
            <w:r w:rsidRPr="00310CAE">
              <w:lastRenderedPageBreak/>
              <w:t>творческие способности.</w:t>
            </w:r>
          </w:p>
          <w:p w:rsidR="00310CAE" w:rsidRPr="00310CAE" w:rsidRDefault="00310CAE" w:rsidP="002C1970">
            <w:pPr>
              <w:pStyle w:val="a3"/>
            </w:pPr>
            <w:r w:rsidRPr="00310CAE">
              <w:rPr>
                <w:rStyle w:val="c15"/>
              </w:rPr>
              <w:t>-учить детей дополнять поделку из пластилина природным материалом; воспитывать  доброе отношение к окружающему миру</w:t>
            </w:r>
            <w:r w:rsidRPr="00310CAE">
              <w:rPr>
                <w:rStyle w:val="pages"/>
              </w:rPr>
              <w:t>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чтение художественной литературы, рассматривание иллюстраций, слушание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исполнение музыкальных произведений.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 xml:space="preserve">Работа с </w:t>
            </w:r>
            <w:proofErr w:type="gramStart"/>
            <w:r w:rsidRPr="00310CAE">
              <w:t>бросовым</w:t>
            </w:r>
            <w:proofErr w:type="gramEnd"/>
            <w:r w:rsidRPr="00310CAE">
              <w:t xml:space="preserve"> </w:t>
            </w:r>
            <w:proofErr w:type="spellStart"/>
            <w:r w:rsidRPr="00310CAE">
              <w:t>матералом</w:t>
            </w:r>
            <w:proofErr w:type="spellEnd"/>
          </w:p>
          <w:p w:rsidR="00310CAE" w:rsidRPr="00310CAE" w:rsidRDefault="00310CAE" w:rsidP="002C1970">
            <w:pPr>
              <w:pStyle w:val="a3"/>
            </w:pPr>
            <w:r w:rsidRPr="00310CAE">
              <w:t>«</w:t>
            </w:r>
            <w:proofErr w:type="spellStart"/>
            <w:r w:rsidRPr="00310CAE">
              <w:t>Космическй</w:t>
            </w:r>
            <w:proofErr w:type="spellEnd"/>
            <w:r w:rsidRPr="00310CAE">
              <w:t xml:space="preserve"> корабль»</w:t>
            </w:r>
          </w:p>
          <w:p w:rsidR="00310CAE" w:rsidRPr="00310CAE" w:rsidRDefault="00310CAE" w:rsidP="002C1970">
            <w:pPr>
              <w:pStyle w:val="a3"/>
            </w:pPr>
            <w:r w:rsidRPr="00310CAE">
              <w:t>«Двухэтажный дом»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Работа с различными материалами по усмотрению педагога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t>- продолжать учить детей изготавливать поделки из разнообразного бросового  материала, развивать фантазию; воспитывать трудолюбие, аккуратность.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-предоставить детям возможность использовать различный материал так, чтобы получилось задуманное, узнаваемое, используя знакомый способы</w:t>
            </w:r>
            <w:r w:rsidRPr="00310CAE">
              <w:rPr>
                <w:color w:val="2D2A2A"/>
              </w:rPr>
              <w:t xml:space="preserve"> конструирования; продолжать развивать творческие способности и мелкую моторику рук.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Беседы, рассматривание иллюстраций, предметов окружающего мира, поделок из различных материалов, индивидуальная и подгрупповая работа по совершенствованию  конструктивных навыков. 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31" w:type="dxa"/>
            <w:gridSpan w:val="3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выставки  работ  для родителей и  детей, пополнение музея детской поделки.</w:t>
            </w:r>
          </w:p>
        </w:tc>
      </w:tr>
    </w:tbl>
    <w:p w:rsidR="00310CAE" w:rsidRPr="00310CAE" w:rsidRDefault="00310CAE" w:rsidP="00310C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0CAE">
        <w:rPr>
          <w:rFonts w:ascii="Times New Roman" w:hAnsi="Times New Roman" w:cs="Times New Roman"/>
          <w:b/>
          <w:i/>
          <w:sz w:val="24"/>
          <w:szCs w:val="24"/>
        </w:rPr>
        <w:t>Нетрадиционные техники рисования</w:t>
      </w:r>
    </w:p>
    <w:p w:rsidR="00310CAE" w:rsidRPr="00310CAE" w:rsidRDefault="00310CAE" w:rsidP="00310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2843"/>
        <w:gridCol w:w="2844"/>
        <w:gridCol w:w="2844"/>
      </w:tblGrid>
      <w:tr w:rsidR="00310CAE" w:rsidRPr="00310CAE" w:rsidTr="002C1970">
        <w:tc>
          <w:tcPr>
            <w:tcW w:w="2843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87" w:type="dxa"/>
            <w:gridSpan w:val="2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844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организованная  деятельность</w:t>
            </w:r>
          </w:p>
        </w:tc>
      </w:tr>
      <w:tr w:rsidR="00310CAE" w:rsidRPr="00310CAE" w:rsidTr="002C1970">
        <w:tc>
          <w:tcPr>
            <w:tcW w:w="2843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44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«Березка осенью»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-продолжать познакомить с техникой рисования пальчиками;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в умении рисовать дерево, ствол,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ветви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осеннюю листву при помощи пальчика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учить наносить ритмично и равномерно точки на всю поверхность бумаги;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беседы, чтение художественной литературы, рассматривание 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Предложить нарисовать божью коровку с использованием техники рисование пальчиками.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«Коврик из осенних листьев».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-познакомить с новым видом изобразительной техник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«Печать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листьев»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рисоватьна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всем листе;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-учить смешивать краски для получения нового цвета.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познакомить с техникой рисования пластилином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Наблюдения, беседы, чтение художественной литературы, рассматривание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по формированию навыков рисования пальчиками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Игрушка-чебурашка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 -упражнять детей в умении рисовать способом тычка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держать кисточку при рисовании;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дорисовывть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детали фломастером для придания рисунку законченности;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чувсиво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ритма, композиции.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чтение художественной литературы, рассматривание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/и, </w:t>
            </w:r>
            <w:proofErr w:type="spellStart"/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по формированию навыков рисования ладошкой.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Коллективное рисование на тему: «Наша дружная семья»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ладошками).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учить создавать рисунки с помощью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и путем прикладывания подушечек пальцев;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техникой рисования данными способами;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-развивать чувство формы и ритма;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полученные ранее знания о цветовой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палитре.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Наблюдения, беседы, чтение художественной литературы, рассматривание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лушание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музыкальных произведении на новогоднюю тему.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Предварительная работа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: учить создавать фон с использованием техники рисования по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Зимнй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«Снежная семейка»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изображать </w:t>
            </w:r>
            <w:r w:rsidRPr="00310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несложный пейзаж в соответствии с темой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-учить дополнять рисунок деталями в технике – «раздувание краски» (ветви деревьев);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 учить созданию простой композиции (большой и маленькие снеговики); 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рисовании способом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Наблюдения, беседа на тему «Какого цвета зима?», чтение художественной литературы и разучивание стихов о зиме, рассматривание картин, иллюстраций о зиме, создание снежных построек.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по формированию навыков рисования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 и  ранее изученных техник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яблочки на ветках снегири»</w:t>
            </w:r>
          </w:p>
          <w:p w:rsidR="00310CAE" w:rsidRPr="00310CAE" w:rsidRDefault="00310CAE" w:rsidP="002C19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-упражнять детей в умении рисовать ладошкой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дорисовывть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детали фломастером для придания рисунку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законченности;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в умении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распологать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 листе бумаги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беседы, чтение художественной литературы, рассматривание иллюстраций, слушание музыкальных произведений.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и подгрупповая работа по рисованию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нетрадиционнми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«Раздувание краски»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- «Праздничный салют»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познакомить с новым способом изображения – раздувание краски, показать его выразительные возможности;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 помочь детям освоить новый способ спонтанного рисования, когда изображаемый объект получается путем свободного нанесения пятен краски и воздействия на них посредством активной работы легких (выдувание рисунка), что дает случайный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непредсказуемый эффект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«Медвежонок»   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техникой рисования – «Рисование поролоновой губкой», позволяющей наиболее ярко передавать изображаемый объект, характерную фактурность  его внешнего вида (объем, пушистость)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побуждать детей передавать в рисунке образ знакомой с детства игрушки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чтение художественной литературы, рассматривание 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/и, </w:t>
            </w:r>
            <w:proofErr w:type="spellStart"/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Предложить детям нарисовать поролоновой губкой разных животных с использованием шаблонов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«Рыбки плавают в воде»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техникой сочетания восковых мелков и акварели;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умение тонировать лист акварелью в одном направлении: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слева-направо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сверху-вниз</w:t>
            </w:r>
            <w:proofErr w:type="spellEnd"/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чтение худ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итературы, рассматривание иллюстраций, фотографий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с использованием разученных ранее техник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«Бабочки порхают» 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-познакомить с техникой «Монотипия», показать ее изобразительные возможности;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закреплять навыки рисования пальчиком;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учить создавать коллективную композицию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по закреплению изученных ранее техник 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Предложить детям рисование с использованием понравившейся техники</w:t>
            </w:r>
          </w:p>
        </w:tc>
      </w:tr>
      <w:tr w:rsidR="00310CAE" w:rsidRPr="00310CAE" w:rsidTr="002C1970">
        <w:tc>
          <w:tcPr>
            <w:tcW w:w="11374" w:type="dxa"/>
            <w:gridSpan w:val="4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детской картинной галереи</w:t>
            </w:r>
          </w:p>
        </w:tc>
      </w:tr>
    </w:tbl>
    <w:p w:rsidR="00310CAE" w:rsidRPr="00310CAE" w:rsidRDefault="00310CAE" w:rsidP="00310CA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0CAE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810"/>
        <w:rPr>
          <w:rFonts w:ascii="Times New Roman" w:hAnsi="Times New Roman" w:cs="Times New Roman"/>
          <w:b/>
          <w:i/>
          <w:sz w:val="24"/>
          <w:szCs w:val="24"/>
        </w:rPr>
      </w:pPr>
      <w:r w:rsidRPr="00310C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Художественный труд</w:t>
      </w:r>
    </w:p>
    <w:p w:rsidR="00310CAE" w:rsidRPr="00310CAE" w:rsidRDefault="00310CAE" w:rsidP="00310CAE">
      <w:pPr>
        <w:ind w:firstLine="81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2843"/>
        <w:gridCol w:w="2844"/>
        <w:gridCol w:w="2844"/>
      </w:tblGrid>
      <w:tr w:rsidR="00310CAE" w:rsidRPr="00310CAE" w:rsidTr="002C1970">
        <w:tc>
          <w:tcPr>
            <w:tcW w:w="2843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87" w:type="dxa"/>
            <w:gridSpan w:val="2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844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организованная  деятельность</w:t>
            </w:r>
          </w:p>
        </w:tc>
      </w:tr>
      <w:tr w:rsidR="00310CAE" w:rsidRPr="00310CAE" w:rsidTr="002C1970">
        <w:tc>
          <w:tcPr>
            <w:tcW w:w="2843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44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Заготовка бросового и природного материалов.</w:t>
            </w:r>
          </w:p>
          <w:p w:rsidR="00310CAE" w:rsidRPr="00310CAE" w:rsidRDefault="00310CAE" w:rsidP="002C19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:rsidR="00310CAE" w:rsidRPr="00310CAE" w:rsidRDefault="00310CAE" w:rsidP="002C19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t>-продолжать знакомить детей с разнообразием природного, бросового материалов и использование его в изготовлении поделок.</w:t>
            </w:r>
          </w:p>
          <w:p w:rsidR="00310CAE" w:rsidRPr="00310CAE" w:rsidRDefault="00310CAE" w:rsidP="002C1970">
            <w:pPr>
              <w:pStyle w:val="a3"/>
            </w:pPr>
            <w:r w:rsidRPr="00310CAE">
              <w:t xml:space="preserve">-продолжать формировать навыки работы с бумагой, воспитывать трудолюбие, аккуратность. 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природу, наблюдения, беседы,  рассматривание природного материала,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Работа с природным материалом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proofErr w:type="spellStart"/>
            <w:r w:rsidRPr="00310CAE">
              <w:t>Композци</w:t>
            </w:r>
            <w:proofErr w:type="spellEnd"/>
            <w:r w:rsidRPr="00310CAE">
              <w:t xml:space="preserve"> из листьев, цветов, косточек</w:t>
            </w:r>
            <w:proofErr w:type="gramStart"/>
            <w:r w:rsidRPr="00310CAE">
              <w:t xml:space="preserve"> ,</w:t>
            </w:r>
            <w:proofErr w:type="gramEnd"/>
            <w:r w:rsidRPr="00310CAE">
              <w:t>семян.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-обогащать знания детей о разнообразии природного материала и его использовании в поделках; продолжать учить делать поделки из этого материала; способствовать коллективной деятельности, умению планировать свою работу; доводить начатое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 до конца.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Наблюдения, беседы, чтение художественной литературы, рассматривание 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по формированию навыков работы с природным материалом.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Работа с тканью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Аппликации из ткани</w:t>
            </w:r>
          </w:p>
          <w:p w:rsidR="00310CAE" w:rsidRPr="00310CAE" w:rsidRDefault="00310CAE" w:rsidP="002C1970">
            <w:pPr>
              <w:pStyle w:val="a3"/>
            </w:pPr>
            <w:r w:rsidRPr="00310CAE">
              <w:t>Куклы-закрутки</w:t>
            </w:r>
          </w:p>
          <w:p w:rsidR="00310CAE" w:rsidRPr="00310CAE" w:rsidRDefault="00310CAE" w:rsidP="002C1970">
            <w:pPr>
              <w:pStyle w:val="a3"/>
            </w:pPr>
            <w:r w:rsidRPr="00310CAE">
              <w:t>Создание коллекции  ткани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c17"/>
            </w:pPr>
            <w:r w:rsidRPr="00310CAE">
              <w:t>-продолжать учить детей работать с тканью разного вида и качества;  воспитывать желание доставить радость близкому человеку</w:t>
            </w:r>
            <w:r w:rsidRPr="00310CAE">
              <w:rPr>
                <w:rStyle w:val="c7"/>
              </w:rPr>
              <w:t>.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литературы, рассматривание разных видов ткани,  предметов одежды, просмотр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«Откуда пришла ткань».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Работа с бумагой  картоном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Украшения для елки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-продолжать учить детей правильно пользоваться ножницами; уметь работать по схеме, рисунку; закреплять умения самостоятельно складывать и вырезать из бумаги, сложенной пополам и гармошкой, срезать ненужные части, соединять; оформлять поделку, проявляя творчество, фантазию.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Наблюдения, беседы, чтение художественной литературы, рассматривание иллюстраций, альбома: «Виды бумаги».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Работа в технике оригами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t>-продолжать знакомить детей с техникой «оригами», формировать интерес к созданию поделок в данной технике, формировать умение доводить начатое дело до конца, развивать мелкую моторику.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беседы, чтение художественной литературы, рассматривание иллюстраций, настольный театр, просмотр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видиофильма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оригами».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 xml:space="preserve">Работа с </w:t>
            </w:r>
            <w:proofErr w:type="gramStart"/>
            <w:r w:rsidRPr="00310CAE">
              <w:t>бросовым</w:t>
            </w:r>
            <w:proofErr w:type="gramEnd"/>
            <w:r w:rsidRPr="00310CAE">
              <w:t xml:space="preserve"> </w:t>
            </w:r>
            <w:proofErr w:type="spellStart"/>
            <w:r w:rsidRPr="00310CAE">
              <w:t>матералом</w:t>
            </w:r>
            <w:proofErr w:type="spellEnd"/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Животные</w:t>
            </w:r>
          </w:p>
          <w:p w:rsidR="00310CAE" w:rsidRPr="00310CAE" w:rsidRDefault="00310CAE" w:rsidP="002C1970">
            <w:pPr>
              <w:pStyle w:val="a3"/>
            </w:pPr>
            <w:r w:rsidRPr="00310CAE">
              <w:t>Мебель для кукол</w:t>
            </w:r>
          </w:p>
          <w:p w:rsidR="00310CAE" w:rsidRPr="00310CAE" w:rsidRDefault="00310CAE" w:rsidP="002C1970">
            <w:pPr>
              <w:pStyle w:val="a3"/>
            </w:pPr>
            <w:r w:rsidRPr="00310CAE">
              <w:t>Транспорт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-обогатить знания детей о разнообразии бросового материала и его использование при изготовлении поделок; напомнить правила безопасности в работе с мелкими деталями, клеем, ножницами; развивать фантазию; воспитывать трудолюбие, аккуратность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Наблюдения, беседы, чтение художественной литературы, рассматривание иллюстраций.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Работа с нитками, поролоном и ватой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</w:pPr>
            <w:r w:rsidRPr="00310CAE">
              <w:lastRenderedPageBreak/>
              <w:t xml:space="preserve">-учить детей делать поделки из знакомого материала, дополняя и оформляя их нитками, поролоном  ватой; развивать эстетический </w:t>
            </w:r>
            <w:r w:rsidRPr="00310CAE">
              <w:lastRenderedPageBreak/>
              <w:t>вкус, умение проявлять самостоятельность и творческие способности в выборе цветовой гаммы.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чтение художественной литературы, рассматривание иллюстраций, пополнение коллекции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бросового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матерала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pStyle w:val="a3"/>
            </w:pPr>
            <w:r w:rsidRPr="00310CAE">
              <w:t>Работа с проволокой</w:t>
            </w: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</w:p>
          <w:p w:rsidR="00310CAE" w:rsidRPr="00310CAE" w:rsidRDefault="00310CAE" w:rsidP="002C1970">
            <w:pPr>
              <w:pStyle w:val="a3"/>
            </w:pPr>
            <w:r w:rsidRPr="00310CAE">
              <w:t>Работа с различными материалами по усмотрению педагога</w:t>
            </w:r>
          </w:p>
          <w:p w:rsidR="00310CAE" w:rsidRPr="00310CAE" w:rsidRDefault="00310CAE" w:rsidP="002C1970">
            <w:pPr>
              <w:pStyle w:val="a3"/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pStyle w:val="a3"/>
              <w:rPr>
                <w:color w:val="2D2A2A"/>
              </w:rPr>
            </w:pPr>
            <w:r w:rsidRPr="00310CAE">
              <w:rPr>
                <w:color w:val="2D2A2A"/>
              </w:rPr>
              <w:t>- познакомить с новым материалом для конструирования – проволокой, техникой безопасности при работе с ним.</w:t>
            </w:r>
          </w:p>
          <w:p w:rsidR="00310CAE" w:rsidRPr="00310CAE" w:rsidRDefault="00310CAE" w:rsidP="002C1970">
            <w:pPr>
              <w:pStyle w:val="a3"/>
            </w:pPr>
            <w:r w:rsidRPr="00310CAE">
              <w:rPr>
                <w:color w:val="2D2A2A"/>
              </w:rPr>
              <w:t>-предоставить детям возможность использовать различный материал так, чтобы получилось задуманное, узнаваемое, используя знакомый способы конструирования; продолжать развивать творческие способности и мелкую моторику рук.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Беседы, рассматривание иллюстраций, предметов окружающего мира, поделок из различных материалов, индивидуальная и подгрупповая работа по совершенствованию  конструктивных навыков. 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31" w:type="dxa"/>
            <w:gridSpan w:val="3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выставки  работ  для родителей и  детей, пополнение музея детской поделки.</w:t>
            </w:r>
          </w:p>
        </w:tc>
      </w:tr>
    </w:tbl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CAE" w:rsidRPr="00310CAE" w:rsidRDefault="00310CAE" w:rsidP="00310CAE">
      <w:pPr>
        <w:ind w:firstLine="8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CAE" w:rsidRPr="00310CAE" w:rsidRDefault="00310CAE" w:rsidP="00310CAE">
      <w:pPr>
        <w:ind w:firstLine="8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0CAE">
        <w:rPr>
          <w:rFonts w:ascii="Times New Roman" w:hAnsi="Times New Roman" w:cs="Times New Roman"/>
          <w:b/>
          <w:i/>
          <w:sz w:val="24"/>
          <w:szCs w:val="24"/>
        </w:rPr>
        <w:t>Нетрадиционные техники рисования</w:t>
      </w:r>
    </w:p>
    <w:p w:rsidR="00310CAE" w:rsidRPr="00310CAE" w:rsidRDefault="00310CAE" w:rsidP="00310C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2843"/>
        <w:gridCol w:w="2844"/>
        <w:gridCol w:w="2844"/>
      </w:tblGrid>
      <w:tr w:rsidR="00310CAE" w:rsidRPr="00310CAE" w:rsidTr="002C1970">
        <w:tc>
          <w:tcPr>
            <w:tcW w:w="2843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87" w:type="dxa"/>
            <w:gridSpan w:val="2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844" w:type="dxa"/>
            <w:vMerge w:val="restart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организованная  деятельность</w:t>
            </w:r>
          </w:p>
        </w:tc>
      </w:tr>
      <w:tr w:rsidR="00310CAE" w:rsidRPr="00310CAE" w:rsidTr="002C1970">
        <w:tc>
          <w:tcPr>
            <w:tcW w:w="2843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44" w:type="dxa"/>
            <w:vMerge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«Астры в вазе»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учить рисовать методом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-закреплять умение детей рисовать кисточкой разными способами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рисовать в технике пальчикового рисования;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умении создавать фон для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-закреплять прием вливания одного цвета в другой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беседы, чтение художественной литературы, рассматривание 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«Осень на опушке краски разводила»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«Ежики готовятся к зиме»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-упражнять в умении рисовать в техник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«Печать листьев»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учить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рисоватьна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всем листе;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-продолжать учить смешивать краски для получения нового цвета.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знакомитьсо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получения изображения – раздувание краски, показать его выразительные возможности;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помочь детям освоить  способ спонтанного рисования, когда изображаемый объект получается путем свободного нанесения пятен краски и воздействия на них посредством активной работы легких (выдувание рисунка), что дает случайный непредсказуемый эффект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Наблюдения, беседы, чтение художественной литературы, рассматривание иллюстраций и репродукций картин,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«Пейзаж у реки Оки»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 -закреплять знания детей о пейзаже;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упражнять в  рисовании с использованием техники «Монотипия»;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-закреплять понятие  о симметрии;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развивать умение детей создавать композицию, самостоятельно подбирать цветовую гамму в соответствии с придуманным сюжетом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художественной литературы, рассматривание 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тренировочный прием: «Что отразилось в моем зеркальце»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Наблюдение за отражением предметов в лужице во время прогулок.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-продолжить знакомство с техникой рисования пластилином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-развивать полученные ранее знания о цветовой палитре.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беседы, чтение художественной литературы, рассматривание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лушание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музыкальных произведении на новогоднюю тему.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«Красивые картинки из разноцветной нитки» 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познакомить с новым необычным изобразительным материалом;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развивать умение подбирать для своей композиции соответствующие цветовые сочетания.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«Снегопад во время прогулки»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-познакомить с новым приемом получения изображения: рисование солью  для создания объемности изображения.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детей в 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сюжетном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рисовани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-учить дополнять рисунок способом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идет снег);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беседа на тему «Новогодние праздники», чтение художественной литературы, рассматривание иллюстраций о зиме, создание снежных построек.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«Сказочная избушка»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знакомить с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необычными способами оформления изображений.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«Рисуем по шаблону»</w:t>
            </w:r>
          </w:p>
          <w:p w:rsidR="00310CAE" w:rsidRPr="00310CAE" w:rsidRDefault="00310CAE" w:rsidP="002C19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- обучать способам изображения разных объектов приемом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обрисовывания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готовых шаблонов разных геометрических фигур.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изготовлению шаблонов,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/и, </w:t>
            </w:r>
            <w:proofErr w:type="spellStart"/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«Дикие животные проснулись»   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«Животные, которых я сам придумал»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-упражнять детей в рисовании поролоновой губкой, позволяющей наиболее ярко передавать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изображаемый объект, характерную фактурность  его внешнего вида (объем, пушистость), учить работать с шаблоном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упражнять в умении дополнять рисунок необходимыми  деталями для придания ему законченности.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продолжнать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знакомтсо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техникой рисования – «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 учить узнавать в рисунке знакомый образ, дополняя его элементами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Беседы, чтение художественной литературы, рассматривание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иллюстраций,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/и, </w:t>
            </w:r>
            <w:proofErr w:type="spellStart"/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-закрепить технику сочетания восковых мелков и акварели;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-закреплять умение тонировать лист акварелью в одном направлении: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слева-направо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сверху-вниз</w:t>
            </w:r>
            <w:proofErr w:type="spellEnd"/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космосе, рассматривание иллюстраций,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фотографий,  </w:t>
            </w:r>
            <w:proofErr w:type="spellStart"/>
            <w:proofErr w:type="gram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с использованием разученных ранее техник</w:t>
            </w:r>
          </w:p>
        </w:tc>
      </w:tr>
      <w:tr w:rsidR="00310CAE" w:rsidRPr="00310CAE" w:rsidTr="002C1970"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43" w:type="dxa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«Праздничный салют над нашим городом» </w:t>
            </w: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«Радуга – дуга»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-закреплять свойства разных материалов, используемых в работе (акварель, восковые мелки);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композиционные навыки, пространственные представления: выделять в рисунке главное и </w:t>
            </w: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второстепенное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-закреплять навыки рисования «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по-мокрому</w:t>
            </w:r>
            <w:proofErr w:type="spellEnd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», «смешивание цветов»</w:t>
            </w:r>
          </w:p>
        </w:tc>
        <w:tc>
          <w:tcPr>
            <w:tcW w:w="2844" w:type="dxa"/>
          </w:tcPr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детьми о Дне победы, чтение литературы о </w:t>
            </w:r>
            <w:proofErr w:type="spellStart"/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по закреплению изученных ранее техник </w:t>
            </w: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E" w:rsidRPr="00310CAE" w:rsidRDefault="00310CAE" w:rsidP="002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sz w:val="24"/>
                <w:szCs w:val="24"/>
              </w:rPr>
              <w:t>Предложить детям рисование с использованием понравившейся техники</w:t>
            </w:r>
          </w:p>
        </w:tc>
      </w:tr>
      <w:tr w:rsidR="00310CAE" w:rsidRPr="00310CAE" w:rsidTr="002C1970">
        <w:tc>
          <w:tcPr>
            <w:tcW w:w="11374" w:type="dxa"/>
            <w:gridSpan w:val="4"/>
          </w:tcPr>
          <w:p w:rsidR="00310CAE" w:rsidRPr="00310CAE" w:rsidRDefault="00310CAE" w:rsidP="002C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детской картинной галереи</w:t>
            </w:r>
          </w:p>
        </w:tc>
      </w:tr>
    </w:tbl>
    <w:p w:rsidR="00310CAE" w:rsidRPr="00310CAE" w:rsidRDefault="00310CAE" w:rsidP="00310CA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10CAE" w:rsidRPr="00310CAE" w:rsidRDefault="00310CAE" w:rsidP="00310CAE">
      <w:pPr>
        <w:ind w:firstLine="810"/>
        <w:rPr>
          <w:rFonts w:ascii="Times New Roman" w:hAnsi="Times New Roman" w:cs="Times New Roman"/>
          <w:b/>
          <w:i/>
          <w:sz w:val="24"/>
          <w:szCs w:val="24"/>
        </w:rPr>
      </w:pPr>
    </w:p>
    <w:p w:rsidR="00310CAE" w:rsidRPr="00310CAE" w:rsidRDefault="00310CAE" w:rsidP="00310CAE">
      <w:pPr>
        <w:ind w:firstLine="810"/>
        <w:rPr>
          <w:rFonts w:ascii="Times New Roman" w:hAnsi="Times New Roman" w:cs="Times New Roman"/>
          <w:b/>
          <w:i/>
          <w:sz w:val="24"/>
          <w:szCs w:val="24"/>
        </w:rPr>
      </w:pPr>
      <w:r w:rsidRPr="00310CAE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сопровождение.</w:t>
      </w:r>
    </w:p>
    <w:p w:rsidR="00310CAE" w:rsidRPr="00310CAE" w:rsidRDefault="00310CAE" w:rsidP="00310CAE">
      <w:pPr>
        <w:tabs>
          <w:tab w:val="left" w:pos="540"/>
          <w:tab w:val="num" w:pos="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310CAE">
        <w:rPr>
          <w:rFonts w:ascii="Times New Roman" w:hAnsi="Times New Roman" w:cs="Times New Roman"/>
          <w:sz w:val="24"/>
          <w:szCs w:val="24"/>
        </w:rPr>
        <w:t>Алексеевская</w:t>
      </w:r>
      <w:proofErr w:type="gramEnd"/>
      <w:r w:rsidRPr="00310CAE">
        <w:rPr>
          <w:rFonts w:ascii="Times New Roman" w:hAnsi="Times New Roman" w:cs="Times New Roman"/>
          <w:sz w:val="24"/>
          <w:szCs w:val="24"/>
        </w:rPr>
        <w:t xml:space="preserve"> Н. «Карандашик озорной». М,1999год.</w:t>
      </w: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2.Давыдова Г.Н. </w:t>
      </w:r>
      <w:proofErr w:type="spellStart"/>
      <w:r w:rsidRPr="00310CAE">
        <w:rPr>
          <w:rFonts w:ascii="Times New Roman" w:eastAsia="Calibri" w:hAnsi="Times New Roman" w:cs="Times New Roman"/>
          <w:sz w:val="24"/>
          <w:szCs w:val="24"/>
        </w:rPr>
        <w:t>Бумагопластика</w:t>
      </w:r>
      <w:proofErr w:type="spellEnd"/>
      <w:r w:rsidRPr="00310CAE">
        <w:rPr>
          <w:rFonts w:ascii="Times New Roman" w:eastAsia="Calibri" w:hAnsi="Times New Roman" w:cs="Times New Roman"/>
          <w:sz w:val="24"/>
          <w:szCs w:val="24"/>
        </w:rPr>
        <w:t>. Цветочные мотивы. – М.: Издательство «Скрипторий 2003», 2010.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3. Давыдова Г.Н. Детский дизайн. </w:t>
      </w:r>
      <w:proofErr w:type="spellStart"/>
      <w:r w:rsidRPr="00310CAE">
        <w:rPr>
          <w:rFonts w:ascii="Times New Roman" w:eastAsia="Calibri" w:hAnsi="Times New Roman" w:cs="Times New Roman"/>
          <w:sz w:val="24"/>
          <w:szCs w:val="24"/>
        </w:rPr>
        <w:t>Пластилинография</w:t>
      </w:r>
      <w:proofErr w:type="spellEnd"/>
      <w:r w:rsidRPr="00310CAE">
        <w:rPr>
          <w:rFonts w:ascii="Times New Roman" w:eastAsia="Calibri" w:hAnsi="Times New Roman" w:cs="Times New Roman"/>
          <w:sz w:val="24"/>
          <w:szCs w:val="24"/>
        </w:rPr>
        <w:t>. М.: Издательство «Скрипторий 2003», 2006.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4.Давыдова Г.Н. Нетрадиционные техники рисования в детском саду. Часть 1. Часть </w:t>
      </w:r>
      <w:smartTag w:uri="urn:schemas-microsoft-com:office:smarttags" w:element="metricconverter">
        <w:smartTagPr>
          <w:attr w:name="ProductID" w:val="2. М"/>
        </w:smartTagPr>
        <w:r w:rsidRPr="00310CAE">
          <w:rPr>
            <w:rFonts w:ascii="Times New Roman" w:eastAsia="Calibri" w:hAnsi="Times New Roman" w:cs="Times New Roman"/>
            <w:sz w:val="24"/>
            <w:szCs w:val="24"/>
          </w:rPr>
          <w:t>2. М</w:t>
        </w:r>
      </w:smartTag>
      <w:r w:rsidRPr="00310CAE">
        <w:rPr>
          <w:rFonts w:ascii="Times New Roman" w:eastAsia="Calibri" w:hAnsi="Times New Roman" w:cs="Times New Roman"/>
          <w:sz w:val="24"/>
          <w:szCs w:val="24"/>
        </w:rPr>
        <w:t>.: Издательство «Скрипторий 2003». 2010.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5.Давыдова Г.Н. </w:t>
      </w:r>
      <w:proofErr w:type="spellStart"/>
      <w:r w:rsidRPr="00310CAE">
        <w:rPr>
          <w:rFonts w:ascii="Times New Roman" w:eastAsia="Calibri" w:hAnsi="Times New Roman" w:cs="Times New Roman"/>
          <w:sz w:val="24"/>
          <w:szCs w:val="24"/>
        </w:rPr>
        <w:t>Пластилинография</w:t>
      </w:r>
      <w:proofErr w:type="spellEnd"/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 -2. – М.: Издательство «Скрипторий 2003», 2006.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6.Давыдова Г.Н. </w:t>
      </w:r>
      <w:proofErr w:type="spellStart"/>
      <w:r w:rsidRPr="00310CAE">
        <w:rPr>
          <w:rFonts w:ascii="Times New Roman" w:eastAsia="Calibri" w:hAnsi="Times New Roman" w:cs="Times New Roman"/>
          <w:sz w:val="24"/>
          <w:szCs w:val="24"/>
        </w:rPr>
        <w:t>Пластилинография</w:t>
      </w:r>
      <w:proofErr w:type="spellEnd"/>
      <w:r w:rsidRPr="00310CAE">
        <w:rPr>
          <w:rFonts w:ascii="Times New Roman" w:eastAsia="Calibri" w:hAnsi="Times New Roman" w:cs="Times New Roman"/>
          <w:sz w:val="24"/>
          <w:szCs w:val="24"/>
        </w:rPr>
        <w:t>. Анималистическая живопись. – М.: Издательство «Скрипторий 2003», 2007.</w:t>
      </w: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>7.Давыдова Г.Н. Поделки из спичечных коробков. – М.</w:t>
      </w:r>
      <w:proofErr w:type="gramStart"/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 Издательство «Скрипторий», 2009.</w:t>
      </w: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lastRenderedPageBreak/>
        <w:t>8. Давыдова Н.Г. Поделки из бросового материала. – М.</w:t>
      </w:r>
      <w:proofErr w:type="gramStart"/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 Издательство «Скрипторий», 2010.</w:t>
      </w: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>9. Давыдова М., Агапова И. Игрушки и подарки из природного материала. – М.: Дом 21 век, 2007.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>10.Долженко Г.И. 100 оригами. Ярославль: Академия развития, 2006.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11.Дубровская Н.В. Аппликации  из природных материалов. – М.: АСТ; </w:t>
      </w:r>
      <w:proofErr w:type="spellStart"/>
      <w:r w:rsidRPr="00310CAE">
        <w:rPr>
          <w:rFonts w:ascii="Times New Roman" w:eastAsia="Calibri" w:hAnsi="Times New Roman" w:cs="Times New Roman"/>
          <w:sz w:val="24"/>
          <w:szCs w:val="24"/>
        </w:rPr>
        <w:t>СПб.</w:t>
      </w:r>
      <w:proofErr w:type="gramStart"/>
      <w:r w:rsidRPr="00310CAE">
        <w:rPr>
          <w:rFonts w:ascii="Times New Roman" w:eastAsia="Calibri" w:hAnsi="Times New Roman" w:cs="Times New Roman"/>
          <w:sz w:val="24"/>
          <w:szCs w:val="24"/>
        </w:rPr>
        <w:t>;С</w:t>
      </w:r>
      <w:proofErr w:type="gramEnd"/>
      <w:r w:rsidRPr="00310CAE">
        <w:rPr>
          <w:rFonts w:ascii="Times New Roman" w:eastAsia="Calibri" w:hAnsi="Times New Roman" w:cs="Times New Roman"/>
          <w:sz w:val="24"/>
          <w:szCs w:val="24"/>
        </w:rPr>
        <w:t>ова</w:t>
      </w:r>
      <w:proofErr w:type="spellEnd"/>
      <w:r w:rsidRPr="00310CAE">
        <w:rPr>
          <w:rFonts w:ascii="Times New Roman" w:eastAsia="Calibri" w:hAnsi="Times New Roman" w:cs="Times New Roman"/>
          <w:sz w:val="24"/>
          <w:szCs w:val="24"/>
        </w:rPr>
        <w:t>, 2009.</w:t>
      </w: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>12.Дубровская Н.В. Чудесные тарелочки. Поделки из тарелки. – СПб</w:t>
      </w:r>
      <w:proofErr w:type="gramStart"/>
      <w:r w:rsidRPr="00310CAE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310CAE">
        <w:rPr>
          <w:rFonts w:ascii="Times New Roman" w:eastAsia="Calibri" w:hAnsi="Times New Roman" w:cs="Times New Roman"/>
          <w:sz w:val="24"/>
          <w:szCs w:val="24"/>
        </w:rPr>
        <w:t>Детство-пресс», 2009.</w:t>
      </w: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 xml:space="preserve">13.Лебедева Е.Г. Простые поделки из бумаги и </w:t>
      </w:r>
      <w:proofErr w:type="spellStart"/>
      <w:r w:rsidRPr="00310CAE">
        <w:rPr>
          <w:rFonts w:ascii="Times New Roman" w:hAnsi="Times New Roman" w:cs="Times New Roman"/>
          <w:sz w:val="24"/>
          <w:szCs w:val="24"/>
        </w:rPr>
        <w:t>пластилина</w:t>
      </w:r>
      <w:proofErr w:type="gramStart"/>
      <w:r w:rsidRPr="00310CA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10CAE">
        <w:rPr>
          <w:rFonts w:ascii="Times New Roman" w:hAnsi="Times New Roman" w:cs="Times New Roman"/>
          <w:sz w:val="24"/>
          <w:szCs w:val="24"/>
        </w:rPr>
        <w:t>М.:Айтрис-пресс</w:t>
      </w:r>
      <w:proofErr w:type="spellEnd"/>
      <w:r w:rsidRPr="00310CAE">
        <w:rPr>
          <w:rFonts w:ascii="Times New Roman" w:hAnsi="Times New Roman" w:cs="Times New Roman"/>
          <w:sz w:val="24"/>
          <w:szCs w:val="24"/>
        </w:rPr>
        <w:t>, 2009.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14.Лыкова И.А. Изобразительная деятельность в детском саду: планирование, конспекты  занятий, методические рекомендации. </w:t>
      </w:r>
      <w:r w:rsidRPr="00310CAE">
        <w:rPr>
          <w:rFonts w:ascii="Times New Roman" w:hAnsi="Times New Roman" w:cs="Times New Roman"/>
          <w:sz w:val="24"/>
          <w:szCs w:val="24"/>
        </w:rPr>
        <w:t>(младшая, средняя</w:t>
      </w:r>
      <w:proofErr w:type="gramStart"/>
      <w:r w:rsidRPr="00310C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CAE">
        <w:rPr>
          <w:rFonts w:ascii="Times New Roman" w:hAnsi="Times New Roman" w:cs="Times New Roman"/>
          <w:sz w:val="24"/>
          <w:szCs w:val="24"/>
        </w:rPr>
        <w:t>старшая и подготовительная группы)</w:t>
      </w:r>
      <w:r w:rsidRPr="00310CAE">
        <w:rPr>
          <w:rFonts w:ascii="Times New Roman" w:eastAsia="Calibri" w:hAnsi="Times New Roman" w:cs="Times New Roman"/>
          <w:sz w:val="24"/>
          <w:szCs w:val="24"/>
        </w:rPr>
        <w:t>. – М.: «Карапуз – Дидактика», 2009.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>15.Казакова Т.Г. Изобразительная деятельность младших дошкольников.- М.:«ПРОСВЕЩЕНИЕ» ,2005.</w:t>
      </w: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 xml:space="preserve">16.Капранова Е.Г. Поделки из природных материалов. </w:t>
      </w:r>
      <w:proofErr w:type="gramStart"/>
      <w:r w:rsidRPr="00310CA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10CA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10CA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10CAE">
        <w:rPr>
          <w:rFonts w:ascii="Times New Roman" w:hAnsi="Times New Roman" w:cs="Times New Roman"/>
          <w:sz w:val="24"/>
          <w:szCs w:val="24"/>
        </w:rPr>
        <w:t>, 2011.</w:t>
      </w: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>17.Комарова Т.С. Обучение дошкольников технике рисования.- М,2005год.</w:t>
      </w: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 xml:space="preserve">18.Коваленко З.Д. Аппликация семенами. </w:t>
      </w:r>
      <w:proofErr w:type="gramStart"/>
      <w:r w:rsidRPr="00310CA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10CAE">
        <w:rPr>
          <w:rFonts w:ascii="Times New Roman" w:hAnsi="Times New Roman" w:cs="Times New Roman"/>
          <w:sz w:val="24"/>
          <w:szCs w:val="24"/>
        </w:rPr>
        <w:t>.: Мозаика-Синтез, 2014.</w:t>
      </w: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 xml:space="preserve">19.Куликова Л.В., </w:t>
      </w:r>
      <w:proofErr w:type="spellStart"/>
      <w:r w:rsidRPr="00310CAE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310CAE">
        <w:rPr>
          <w:rFonts w:ascii="Times New Roman" w:hAnsi="Times New Roman" w:cs="Times New Roman"/>
          <w:sz w:val="24"/>
          <w:szCs w:val="24"/>
        </w:rPr>
        <w:t xml:space="preserve"> О.А. Смешные игрушки из пластмассы. – М.: Мозаика-синтез, 2009.</w:t>
      </w: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 xml:space="preserve">20.Куцакова Л.В. Конструирование и художественный труд в детском саду». </w:t>
      </w:r>
      <w:proofErr w:type="gramStart"/>
      <w:r w:rsidRPr="00310CA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10C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10CAE">
        <w:rPr>
          <w:rFonts w:ascii="Times New Roman" w:hAnsi="Times New Roman" w:cs="Times New Roman"/>
          <w:sz w:val="24"/>
          <w:szCs w:val="24"/>
        </w:rPr>
        <w:t>.:Сфера</w:t>
      </w:r>
      <w:proofErr w:type="spellEnd"/>
      <w:r w:rsidRPr="00310CAE">
        <w:rPr>
          <w:rFonts w:ascii="Times New Roman" w:hAnsi="Times New Roman" w:cs="Times New Roman"/>
          <w:sz w:val="24"/>
          <w:szCs w:val="24"/>
        </w:rPr>
        <w:t>, 2012.</w:t>
      </w: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>21.Новикова И.В. Конструирование из бумаги. М.: Издательство АСТ, 2010.</w:t>
      </w: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>22.Новикова И.В. Конструирование из природных материалов в детском саду. Ярославль</w:t>
      </w:r>
      <w:proofErr w:type="gramStart"/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310CAE">
        <w:rPr>
          <w:rFonts w:ascii="Times New Roman" w:eastAsia="Calibri" w:hAnsi="Times New Roman" w:cs="Times New Roman"/>
          <w:sz w:val="24"/>
          <w:szCs w:val="24"/>
        </w:rPr>
        <w:t>Академия развития, 2009.</w:t>
      </w:r>
    </w:p>
    <w:p w:rsidR="00310CAE" w:rsidRPr="00310CAE" w:rsidRDefault="00310CAE" w:rsidP="00310CAE">
      <w:pPr>
        <w:rPr>
          <w:rFonts w:ascii="Times New Roman" w:eastAsia="Calibri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>23.</w:t>
      </w:r>
      <w:r w:rsidRPr="00310CAE">
        <w:rPr>
          <w:rFonts w:ascii="Times New Roman" w:hAnsi="Times New Roman" w:cs="Times New Roman"/>
          <w:sz w:val="24"/>
          <w:szCs w:val="24"/>
        </w:rPr>
        <w:t>Рисование с детьми дошкольного возраста (нетрадиционные техники). Под</w:t>
      </w:r>
      <w:proofErr w:type="gramStart"/>
      <w:r w:rsidRPr="00310C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C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0CAE">
        <w:rPr>
          <w:rFonts w:ascii="Times New Roman" w:hAnsi="Times New Roman" w:cs="Times New Roman"/>
          <w:sz w:val="24"/>
          <w:szCs w:val="24"/>
        </w:rPr>
        <w:t>ед. Казаковой Р.Г.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 xml:space="preserve">24.Сержантова Т. 366 моделей </w:t>
      </w:r>
      <w:proofErr w:type="spellStart"/>
      <w:r w:rsidRPr="00310CAE">
        <w:rPr>
          <w:rFonts w:ascii="Times New Roman" w:hAnsi="Times New Roman" w:cs="Times New Roman"/>
          <w:sz w:val="24"/>
          <w:szCs w:val="24"/>
        </w:rPr>
        <w:t>оригами</w:t>
      </w:r>
      <w:proofErr w:type="gramStart"/>
      <w:r w:rsidRPr="00310CA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10CA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10CAE">
        <w:rPr>
          <w:rFonts w:ascii="Times New Roman" w:hAnsi="Times New Roman" w:cs="Times New Roman"/>
          <w:sz w:val="24"/>
          <w:szCs w:val="24"/>
        </w:rPr>
        <w:t>.: Айрис-пресс, 2003.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 xml:space="preserve">25.Соколова С.В. Оригами для самых маленьких. – </w:t>
      </w:r>
      <w:proofErr w:type="spellStart"/>
      <w:r w:rsidRPr="00310CAE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310CAE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310CAE">
        <w:rPr>
          <w:rFonts w:ascii="Times New Roman" w:hAnsi="Times New Roman" w:cs="Times New Roman"/>
          <w:sz w:val="24"/>
          <w:szCs w:val="24"/>
        </w:rPr>
        <w:t>етсво-Пресс</w:t>
      </w:r>
      <w:proofErr w:type="spellEnd"/>
      <w:r w:rsidRPr="00310CAE">
        <w:rPr>
          <w:rFonts w:ascii="Times New Roman" w:hAnsi="Times New Roman" w:cs="Times New Roman"/>
          <w:sz w:val="24"/>
          <w:szCs w:val="24"/>
        </w:rPr>
        <w:t>, 2010.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26. Утробина К.Р., Утробин Г.В. Увлекательное рисование методом </w:t>
      </w:r>
      <w:proofErr w:type="gramStart"/>
      <w:r w:rsidRPr="00310CAE">
        <w:rPr>
          <w:rFonts w:ascii="Times New Roman" w:eastAsia="Calibri" w:hAnsi="Times New Roman" w:cs="Times New Roman"/>
          <w:sz w:val="24"/>
          <w:szCs w:val="24"/>
        </w:rPr>
        <w:t>тычка</w:t>
      </w:r>
      <w:proofErr w:type="gramEnd"/>
      <w:r w:rsidRPr="00310CAE">
        <w:rPr>
          <w:rFonts w:ascii="Times New Roman" w:eastAsia="Calibri" w:hAnsi="Times New Roman" w:cs="Times New Roman"/>
          <w:sz w:val="24"/>
          <w:szCs w:val="24"/>
        </w:rPr>
        <w:t xml:space="preserve"> с детьми 3 – 7 лет. М.: Издательство «Гном и Д». 2008.</w:t>
      </w:r>
    </w:p>
    <w:p w:rsidR="00310CAE" w:rsidRPr="00310CAE" w:rsidRDefault="00310CAE" w:rsidP="00310CAE">
      <w:pPr>
        <w:rPr>
          <w:rFonts w:ascii="Times New Roman" w:hAnsi="Times New Roman" w:cs="Times New Roman"/>
          <w:sz w:val="24"/>
          <w:szCs w:val="24"/>
        </w:rPr>
      </w:pP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CAE">
        <w:rPr>
          <w:rFonts w:ascii="Times New Roman" w:hAnsi="Times New Roman" w:cs="Times New Roman"/>
          <w:sz w:val="24"/>
          <w:szCs w:val="24"/>
        </w:rPr>
        <w:t>27.Журналы «Дошкольное воспитание»: №11,1995год, стр.14, №2,1996год, стр.28, №10,2003год, стр.2, №2,2004год, стр.24, стр.48.</w:t>
      </w:r>
      <w:proofErr w:type="gramEnd"/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 xml:space="preserve">                               «Дошкольная педагогика»: №5,2003 год, стр.44</w:t>
      </w:r>
    </w:p>
    <w:p w:rsidR="00310CAE" w:rsidRPr="00310CAE" w:rsidRDefault="00310CAE" w:rsidP="00310CAE">
      <w:pPr>
        <w:jc w:val="both"/>
        <w:rPr>
          <w:rFonts w:ascii="Times New Roman" w:hAnsi="Times New Roman" w:cs="Times New Roman"/>
          <w:sz w:val="24"/>
          <w:szCs w:val="24"/>
        </w:rPr>
      </w:pPr>
      <w:r w:rsidRPr="00310CAE">
        <w:rPr>
          <w:rFonts w:ascii="Times New Roman" w:hAnsi="Times New Roman" w:cs="Times New Roman"/>
          <w:sz w:val="24"/>
          <w:szCs w:val="24"/>
        </w:rPr>
        <w:t xml:space="preserve">                        «Ребенок в детском саду»: №1,2004 год, стр.24, №2,2003год, стр.56, №3,2003 год, стр.70.</w:t>
      </w:r>
    </w:p>
    <w:p w:rsidR="00203142" w:rsidRPr="00310CAE" w:rsidRDefault="00203142">
      <w:pPr>
        <w:rPr>
          <w:rFonts w:ascii="Times New Roman" w:hAnsi="Times New Roman" w:cs="Times New Roman"/>
          <w:sz w:val="24"/>
          <w:szCs w:val="24"/>
        </w:rPr>
      </w:pPr>
    </w:p>
    <w:sectPr w:rsidR="00203142" w:rsidRPr="00310CAE" w:rsidSect="00B67EF9">
      <w:pgSz w:w="16838" w:h="11906" w:orient="landscape"/>
      <w:pgMar w:top="1418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CAE"/>
    <w:rsid w:val="00203142"/>
    <w:rsid w:val="0031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10CAE"/>
  </w:style>
  <w:style w:type="paragraph" w:customStyle="1" w:styleId="c17">
    <w:name w:val="c17"/>
    <w:basedOn w:val="a"/>
    <w:rsid w:val="0031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10CAE"/>
  </w:style>
  <w:style w:type="character" w:customStyle="1" w:styleId="pages">
    <w:name w:val="pages"/>
    <w:basedOn w:val="a0"/>
    <w:rsid w:val="00310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3821</Words>
  <Characters>21785</Characters>
  <Application>Microsoft Office Word</Application>
  <DocSecurity>0</DocSecurity>
  <Lines>181</Lines>
  <Paragraphs>51</Paragraphs>
  <ScaleCrop>false</ScaleCrop>
  <Company>Melkosoft</Company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2018-12-24T15:52:00Z</dcterms:created>
  <dcterms:modified xsi:type="dcterms:W3CDTF">2018-12-24T15:54:00Z</dcterms:modified>
</cp:coreProperties>
</file>