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31" w:rsidRDefault="00556F31">
      <w:pPr>
        <w:rPr>
          <w:sz w:val="36"/>
          <w:szCs w:val="36"/>
        </w:rPr>
      </w:pPr>
    </w:p>
    <w:p w:rsidR="00556F31" w:rsidRPr="00A43059" w:rsidRDefault="00556F31" w:rsidP="00556F31">
      <w:pPr>
        <w:spacing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A4305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Турлатовский</w:t>
      </w:r>
      <w:proofErr w:type="spellEnd"/>
      <w:r w:rsidRPr="00A4305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детский сад» муниципального образования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A4305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Рязанский муниципальный район Рязанский области</w:t>
      </w:r>
    </w:p>
    <w:p w:rsidR="00556F31" w:rsidRDefault="00556F31" w:rsidP="00556F31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6F31" w:rsidRDefault="00556F31" w:rsidP="00556F31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6F31" w:rsidRDefault="00556F31" w:rsidP="00556F31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6F31" w:rsidRDefault="00556F31" w:rsidP="00556F31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6F31" w:rsidRDefault="00556F31" w:rsidP="00556F31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6F31" w:rsidRDefault="00556F31" w:rsidP="00556F31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6F31" w:rsidRPr="00714EAD" w:rsidRDefault="00556F31" w:rsidP="00556F31">
      <w:pPr>
        <w:spacing w:line="240" w:lineRule="auto"/>
        <w:jc w:val="center"/>
        <w:rPr>
          <w:rFonts w:ascii="Times New Roman" w:hAnsi="Times New Roman" w:cs="Times New Roman"/>
          <w:color w:val="111111"/>
          <w:sz w:val="72"/>
          <w:szCs w:val="72"/>
          <w:shd w:val="clear" w:color="auto" w:fill="FFFFFF"/>
        </w:rPr>
      </w:pPr>
      <w:r w:rsidRPr="00714EAD">
        <w:rPr>
          <w:rFonts w:ascii="Times New Roman" w:hAnsi="Times New Roman" w:cs="Times New Roman"/>
          <w:color w:val="111111"/>
          <w:sz w:val="72"/>
          <w:szCs w:val="72"/>
          <w:shd w:val="clear" w:color="auto" w:fill="FFFFFF"/>
        </w:rPr>
        <w:t>Дидактическая игра:</w:t>
      </w:r>
    </w:p>
    <w:p w:rsidR="00556F31" w:rsidRPr="00714EAD" w:rsidRDefault="00556F31" w:rsidP="00556F31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</w:pPr>
      <w:r w:rsidRPr="00714EAD"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  <w:t>«Составь цепочки»</w:t>
      </w:r>
    </w:p>
    <w:p w:rsidR="00556F31" w:rsidRDefault="00556F31" w:rsidP="00556F31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</w:p>
    <w:p w:rsidR="00556F31" w:rsidRDefault="00556F31" w:rsidP="00556F31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</w:p>
    <w:p w:rsidR="00556F31" w:rsidRDefault="00556F31" w:rsidP="00556F31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</w:p>
    <w:p w:rsidR="00714EAD" w:rsidRDefault="00714EAD" w:rsidP="00556F31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</w:p>
    <w:p w:rsidR="00556F31" w:rsidRDefault="00556F31" w:rsidP="00556F31">
      <w:pPr>
        <w:spacing w:line="240" w:lineRule="auto"/>
        <w:jc w:val="right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556F31" w:rsidRDefault="00556F31" w:rsidP="00556F31">
      <w:pPr>
        <w:spacing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                              Подготовила: </w:t>
      </w:r>
      <w:r w:rsidRPr="00A4305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Воспитатель </w:t>
      </w:r>
    </w:p>
    <w:p w:rsidR="00556F31" w:rsidRDefault="00556F31" w:rsidP="00556F31">
      <w:pPr>
        <w:spacing w:line="240" w:lineRule="auto"/>
        <w:jc w:val="right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МБДОУ «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Турлатовский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детский сад»</w:t>
      </w:r>
    </w:p>
    <w:p w:rsidR="00556F31" w:rsidRDefault="00556F31" w:rsidP="00556F31">
      <w:pPr>
        <w:spacing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Луданова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Инна</w:t>
      </w:r>
      <w:r w:rsidRPr="00A4305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Сергеевна</w:t>
      </w:r>
    </w:p>
    <w:p w:rsidR="00556F31" w:rsidRPr="00A43059" w:rsidRDefault="00556F31" w:rsidP="00556F31">
      <w:pPr>
        <w:spacing w:line="240" w:lineRule="auto"/>
        <w:jc w:val="right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556F31" w:rsidRDefault="00556F31" w:rsidP="00556F31">
      <w:pPr>
        <w:jc w:val="center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:rsidR="00556F31" w:rsidRDefault="00556F31" w:rsidP="00556F31">
      <w:pPr>
        <w:spacing w:after="0" w:line="240" w:lineRule="auto"/>
        <w:ind w:left="1134" w:right="567"/>
        <w:jc w:val="center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:rsidR="00556F31" w:rsidRDefault="00556F31" w:rsidP="00556F31">
      <w:pPr>
        <w:spacing w:after="0" w:line="240" w:lineRule="auto"/>
        <w:ind w:left="1134" w:right="567"/>
        <w:jc w:val="center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:rsidR="00556F31" w:rsidRDefault="00556F31" w:rsidP="008C3C9F">
      <w:pPr>
        <w:spacing w:after="0" w:line="240" w:lineRule="auto"/>
        <w:ind w:right="567"/>
        <w:jc w:val="center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:rsidR="00556F31" w:rsidRDefault="00556F31" w:rsidP="00556F31">
      <w:pPr>
        <w:spacing w:after="0" w:line="240" w:lineRule="auto"/>
        <w:ind w:left="1134" w:right="567"/>
        <w:jc w:val="center"/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</w:p>
    <w:p w:rsidR="00EA3941" w:rsidRPr="00BF63C4" w:rsidRDefault="008C3C9F" w:rsidP="008C3C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  <w:lang w:val="en-US"/>
        </w:rPr>
        <w:t xml:space="preserve">                               </w:t>
      </w:r>
      <w:bookmarkStart w:id="0" w:name="_GoBack"/>
      <w:bookmarkEnd w:id="0"/>
      <w:r w:rsidR="00556F31" w:rsidRPr="00BF63C4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д. </w:t>
      </w:r>
      <w:proofErr w:type="spellStart"/>
      <w:r w:rsidR="00556F31" w:rsidRPr="00BF63C4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Турлатово</w:t>
      </w:r>
      <w:proofErr w:type="spellEnd"/>
      <w:r w:rsidR="00556F31" w:rsidRPr="00BF63C4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, 2021 год</w:t>
      </w:r>
      <w:r w:rsidR="00556F31" w:rsidRPr="00BF63C4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br w:type="page"/>
      </w:r>
    </w:p>
    <w:p w:rsidR="009D3085" w:rsidRDefault="009D3085" w:rsidP="003812D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</w:t>
      </w:r>
    </w:p>
    <w:p w:rsidR="008E6134" w:rsidRPr="002B0804" w:rsidRDefault="009D3085" w:rsidP="003812DB">
      <w:pPr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</w:t>
      </w:r>
      <w:r w:rsidR="00E0070F" w:rsidRPr="002B0804">
        <w:rPr>
          <w:rFonts w:ascii="Times New Roman" w:hAnsi="Times New Roman" w:cs="Times New Roman"/>
          <w:sz w:val="28"/>
          <w:szCs w:val="28"/>
        </w:rPr>
        <w:t>Развитие логического мышления-целенаправленный и организованный процесс передачи и усвоения знаний, приемов и способов умственной деятельности.</w:t>
      </w:r>
    </w:p>
    <w:p w:rsidR="00E0070F" w:rsidRPr="002B0804" w:rsidRDefault="009D3085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 xml:space="preserve">     </w:t>
      </w:r>
      <w:r w:rsidR="00E0070F" w:rsidRPr="002B0804">
        <w:rPr>
          <w:rFonts w:ascii="Times New Roman" w:hAnsi="Times New Roman" w:cs="Times New Roman"/>
          <w:sz w:val="28"/>
          <w:szCs w:val="28"/>
        </w:rPr>
        <w:t>Цель развития логического мышления дошкольников-научить ребенка мыслить, используя знания о связях между явлениями, выстроенные на их основе суждения и понятия.</w:t>
      </w:r>
    </w:p>
    <w:p w:rsidR="00E0070F" w:rsidRPr="002B0804" w:rsidRDefault="009D3085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 xml:space="preserve">     </w:t>
      </w:r>
      <w:r w:rsidR="00E0070F" w:rsidRPr="002B0804">
        <w:rPr>
          <w:rFonts w:ascii="Times New Roman" w:hAnsi="Times New Roman" w:cs="Times New Roman"/>
          <w:sz w:val="28"/>
          <w:szCs w:val="28"/>
        </w:rPr>
        <w:t>Задачи логического развития в каждом возрасте свои, они углубляются и расширяются по мере того, как ребенок взрослеет и его мышление становится более сложным. Одним из способов развития логического мышления являются дидактические игры.</w:t>
      </w:r>
    </w:p>
    <w:p w:rsidR="009D3085" w:rsidRPr="002B0804" w:rsidRDefault="009D3085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 xml:space="preserve">    </w:t>
      </w:r>
      <w:r w:rsidR="00E0070F" w:rsidRPr="002B0804">
        <w:rPr>
          <w:rFonts w:ascii="Times New Roman" w:hAnsi="Times New Roman" w:cs="Times New Roman"/>
          <w:sz w:val="28"/>
          <w:szCs w:val="28"/>
        </w:rPr>
        <w:t>Дидактические игры-вид учебных занятий</w:t>
      </w:r>
      <w:r w:rsidR="008168AC" w:rsidRPr="002B0804">
        <w:rPr>
          <w:rFonts w:ascii="Times New Roman" w:hAnsi="Times New Roman" w:cs="Times New Roman"/>
          <w:sz w:val="28"/>
          <w:szCs w:val="28"/>
        </w:rPr>
        <w:t>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обучения.</w:t>
      </w:r>
    </w:p>
    <w:p w:rsidR="008168AC" w:rsidRPr="002B0804" w:rsidRDefault="008168AC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 xml:space="preserve">Предлагаю познакомиться с дидактической игрой </w:t>
      </w:r>
      <w:r w:rsidRPr="002515A7">
        <w:rPr>
          <w:rFonts w:ascii="Times New Roman" w:hAnsi="Times New Roman" w:cs="Times New Roman"/>
          <w:b/>
          <w:sz w:val="28"/>
          <w:szCs w:val="28"/>
        </w:rPr>
        <w:t>«Составь цепочку»</w:t>
      </w:r>
      <w:r w:rsidRPr="002B0804">
        <w:rPr>
          <w:rFonts w:ascii="Times New Roman" w:hAnsi="Times New Roman" w:cs="Times New Roman"/>
          <w:sz w:val="28"/>
          <w:szCs w:val="28"/>
        </w:rPr>
        <w:t>.</w:t>
      </w:r>
    </w:p>
    <w:p w:rsidR="008168AC" w:rsidRPr="002B0804" w:rsidRDefault="008168AC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>Игра рассчитана для детей 5-7 лет.</w:t>
      </w:r>
    </w:p>
    <w:p w:rsidR="008168AC" w:rsidRPr="002B0804" w:rsidRDefault="008168AC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 xml:space="preserve">Количество участников не </w:t>
      </w:r>
      <w:r w:rsidR="008E6134" w:rsidRPr="002B0804">
        <w:rPr>
          <w:rFonts w:ascii="Times New Roman" w:hAnsi="Times New Roman" w:cs="Times New Roman"/>
          <w:sz w:val="28"/>
          <w:szCs w:val="28"/>
        </w:rPr>
        <w:t>более 14 человек</w:t>
      </w:r>
      <w:r w:rsidRPr="002B0804">
        <w:rPr>
          <w:rFonts w:ascii="Times New Roman" w:hAnsi="Times New Roman" w:cs="Times New Roman"/>
          <w:sz w:val="28"/>
          <w:szCs w:val="28"/>
        </w:rPr>
        <w:t>.</w:t>
      </w:r>
    </w:p>
    <w:p w:rsidR="008168AC" w:rsidRPr="002B0804" w:rsidRDefault="008168AC" w:rsidP="003812DB">
      <w:pPr>
        <w:rPr>
          <w:rFonts w:ascii="Times New Roman" w:hAnsi="Times New Roman" w:cs="Times New Roman"/>
          <w:b/>
          <w:sz w:val="28"/>
          <w:szCs w:val="28"/>
        </w:rPr>
      </w:pPr>
      <w:r w:rsidRPr="002B0804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</w:p>
    <w:p w:rsidR="008168AC" w:rsidRPr="002B0804" w:rsidRDefault="008168AC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>1.Упражнять в умении находить логические связи между предметами, опираясь на знания об окружающем мире;</w:t>
      </w:r>
    </w:p>
    <w:p w:rsidR="008168AC" w:rsidRPr="002B0804" w:rsidRDefault="008168AC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>2.Развивать логическое мышление;</w:t>
      </w:r>
    </w:p>
    <w:p w:rsidR="008168AC" w:rsidRPr="002B0804" w:rsidRDefault="008168AC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>3.Развивать связную речь детей.</w:t>
      </w:r>
    </w:p>
    <w:p w:rsidR="008168AC" w:rsidRPr="002B0804" w:rsidRDefault="008168AC" w:rsidP="003812DB">
      <w:pPr>
        <w:rPr>
          <w:rFonts w:ascii="Times New Roman" w:hAnsi="Times New Roman" w:cs="Times New Roman"/>
          <w:b/>
          <w:sz w:val="28"/>
          <w:szCs w:val="28"/>
        </w:rPr>
      </w:pPr>
      <w:r w:rsidRPr="002B080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8168AC" w:rsidRPr="002B0804" w:rsidRDefault="008168AC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 xml:space="preserve">Чтение литературы, </w:t>
      </w:r>
      <w:r w:rsidR="004A1887" w:rsidRPr="002B0804">
        <w:rPr>
          <w:rFonts w:ascii="Times New Roman" w:hAnsi="Times New Roman" w:cs="Times New Roman"/>
          <w:sz w:val="28"/>
          <w:szCs w:val="28"/>
        </w:rPr>
        <w:t>отгадывание загадок, рассматривание картинок, беседы с детьми.</w:t>
      </w:r>
    </w:p>
    <w:p w:rsidR="004A1887" w:rsidRPr="002B0804" w:rsidRDefault="004A1887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2B0804">
        <w:rPr>
          <w:rFonts w:ascii="Times New Roman" w:hAnsi="Times New Roman" w:cs="Times New Roman"/>
          <w:sz w:val="28"/>
          <w:szCs w:val="28"/>
        </w:rPr>
        <w:t>: игровое поле, карточки.</w:t>
      </w:r>
    </w:p>
    <w:p w:rsidR="004A1887" w:rsidRPr="002B0804" w:rsidRDefault="004A1887" w:rsidP="003812DB">
      <w:pPr>
        <w:rPr>
          <w:rFonts w:ascii="Times New Roman" w:hAnsi="Times New Roman" w:cs="Times New Roman"/>
          <w:b/>
          <w:sz w:val="28"/>
          <w:szCs w:val="28"/>
        </w:rPr>
      </w:pPr>
      <w:r w:rsidRPr="002B080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4A1887" w:rsidRPr="002B0804" w:rsidRDefault="004A1887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 xml:space="preserve">Выбирается водящий. Игроки выбирают себе игровое поле и одну из карточек к игровому полю. Водящий достает по одной карточке, демонстрирует его играющим. Играющие выбирают подходящую для составления логической цепочки карточки и заполняют игровые поля. Выигрывает тот, кто первым закроет игровое поле. По окончании </w:t>
      </w:r>
      <w:proofErr w:type="gramStart"/>
      <w:r w:rsidRPr="002B0804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2B0804">
        <w:rPr>
          <w:rFonts w:ascii="Times New Roman" w:hAnsi="Times New Roman" w:cs="Times New Roman"/>
          <w:sz w:val="28"/>
          <w:szCs w:val="28"/>
        </w:rPr>
        <w:t xml:space="preserve"> играющие рассказывают друг другу о получившейся логической цепочке.</w:t>
      </w:r>
    </w:p>
    <w:p w:rsidR="009D3085" w:rsidRPr="002B0804" w:rsidRDefault="008E6134" w:rsidP="003812DB">
      <w:pPr>
        <w:rPr>
          <w:rFonts w:ascii="Times New Roman" w:hAnsi="Times New Roman" w:cs="Times New Roman"/>
          <w:b/>
          <w:sz w:val="28"/>
          <w:szCs w:val="28"/>
        </w:rPr>
      </w:pPr>
      <w:r w:rsidRPr="002B08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Этапы создания игры: </w:t>
      </w:r>
    </w:p>
    <w:p w:rsidR="009D3085" w:rsidRPr="002B0804" w:rsidRDefault="008E6134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>Для изготовления игрового поля нам понадобится картон белого цвета размером</w:t>
      </w:r>
      <w:r w:rsidR="005B1847" w:rsidRPr="002B0804">
        <w:rPr>
          <w:rFonts w:ascii="Times New Roman" w:hAnsi="Times New Roman" w:cs="Times New Roman"/>
          <w:sz w:val="28"/>
          <w:szCs w:val="28"/>
        </w:rPr>
        <w:t xml:space="preserve"> 29 х 10 см -14шт, для изготовления карточек картон белого цвета размером 10 х 7,5 см – 42 шт., цветные картинки размером 10 х 7,5-42 шт. см, клей, ножницы, прозрачный скотч.</w:t>
      </w:r>
    </w:p>
    <w:p w:rsidR="00935E8C" w:rsidRPr="002B0804" w:rsidRDefault="005B1847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>1.</w:t>
      </w:r>
      <w:r w:rsidR="00935E8C" w:rsidRPr="002B0804">
        <w:rPr>
          <w:rFonts w:ascii="Times New Roman" w:hAnsi="Times New Roman" w:cs="Times New Roman"/>
          <w:sz w:val="28"/>
          <w:szCs w:val="28"/>
        </w:rPr>
        <w:t>Из картона вырезаем карточки размером 10 х 7,5 м.</w:t>
      </w:r>
    </w:p>
    <w:p w:rsidR="005B1847" w:rsidRPr="002B0804" w:rsidRDefault="00935E8C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>2.</w:t>
      </w:r>
      <w:r w:rsidR="005B1847" w:rsidRPr="002B0804">
        <w:rPr>
          <w:rFonts w:ascii="Times New Roman" w:hAnsi="Times New Roman" w:cs="Times New Roman"/>
          <w:sz w:val="28"/>
          <w:szCs w:val="28"/>
        </w:rPr>
        <w:t xml:space="preserve">На </w:t>
      </w:r>
      <w:r w:rsidRPr="002B0804">
        <w:rPr>
          <w:rFonts w:ascii="Times New Roman" w:hAnsi="Times New Roman" w:cs="Times New Roman"/>
          <w:sz w:val="28"/>
          <w:szCs w:val="28"/>
        </w:rPr>
        <w:t xml:space="preserve">вырезанные </w:t>
      </w:r>
      <w:r w:rsidR="005B1847" w:rsidRPr="002B0804">
        <w:rPr>
          <w:rFonts w:ascii="Times New Roman" w:hAnsi="Times New Roman" w:cs="Times New Roman"/>
          <w:sz w:val="28"/>
          <w:szCs w:val="28"/>
        </w:rPr>
        <w:t>карточки мы наклеиваем цветные картинки.</w:t>
      </w:r>
    </w:p>
    <w:p w:rsidR="00935E8C" w:rsidRPr="002B0804" w:rsidRDefault="00935E8C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>3.Картон для игрового поля мы делим на 3 равные окошка.</w:t>
      </w:r>
    </w:p>
    <w:p w:rsidR="00935E8C" w:rsidRPr="002B0804" w:rsidRDefault="00935E8C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 xml:space="preserve">4.Для увеличения срока службы карточек можно их покрыть прозрачным скотчем. </w:t>
      </w:r>
    </w:p>
    <w:p w:rsidR="009D3085" w:rsidRPr="002B0804" w:rsidRDefault="009D3085" w:rsidP="003812DB">
      <w:pPr>
        <w:rPr>
          <w:rFonts w:ascii="Times New Roman" w:hAnsi="Times New Roman" w:cs="Times New Roman"/>
          <w:sz w:val="28"/>
          <w:szCs w:val="28"/>
        </w:rPr>
      </w:pPr>
    </w:p>
    <w:p w:rsidR="00BF63C4" w:rsidRPr="002B0804" w:rsidRDefault="00BF63C4" w:rsidP="003812DB">
      <w:pPr>
        <w:rPr>
          <w:rFonts w:ascii="Times New Roman" w:hAnsi="Times New Roman" w:cs="Times New Roman"/>
          <w:b/>
          <w:sz w:val="28"/>
          <w:szCs w:val="28"/>
        </w:rPr>
      </w:pPr>
    </w:p>
    <w:p w:rsidR="00B925C5" w:rsidRPr="002B0804" w:rsidRDefault="00B925C5" w:rsidP="00BF6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5C5" w:rsidRPr="002B0804" w:rsidRDefault="00CA0A46" w:rsidP="00BF6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4676"/>
            <wp:effectExtent l="38100" t="38100" r="41275" b="41275"/>
            <wp:docPr id="13" name="Рисунок 13" descr="C:\Users\R2D2\AppData\Local\Microsoft\Windows\INetCache\Content.Word\IMG_20211015_21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2D2\AppData\Local\Microsoft\Windows\INetCache\Content.Word\IMG_20211015_214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925C5" w:rsidRPr="002B0804" w:rsidRDefault="00B925C5" w:rsidP="00BF6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5C5" w:rsidRPr="002B0804" w:rsidRDefault="00B925C5" w:rsidP="00BF6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5C5" w:rsidRPr="002B0804" w:rsidRDefault="00B925C5" w:rsidP="00BF6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87" w:rsidRPr="002B0804" w:rsidRDefault="004A1887" w:rsidP="00BF6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804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4A1887" w:rsidRPr="002B0804" w:rsidRDefault="004A1887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>1.Е.Агаев «Формирование элементов логического мышления» 1982 г.</w:t>
      </w:r>
    </w:p>
    <w:p w:rsidR="004A1887" w:rsidRPr="002B0804" w:rsidRDefault="004A1887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>2.Л.А.Венгер «Диагностика умственного развития дошкольника»</w:t>
      </w:r>
      <w:r w:rsidR="005C37B6" w:rsidRPr="002B0804">
        <w:rPr>
          <w:rFonts w:ascii="Times New Roman" w:hAnsi="Times New Roman" w:cs="Times New Roman"/>
          <w:sz w:val="28"/>
          <w:szCs w:val="28"/>
        </w:rPr>
        <w:t xml:space="preserve"> М., Педагогика, 1978 г.</w:t>
      </w:r>
    </w:p>
    <w:p w:rsidR="005C37B6" w:rsidRPr="002B0804" w:rsidRDefault="005C37B6" w:rsidP="003812DB">
      <w:pPr>
        <w:rPr>
          <w:rFonts w:ascii="Times New Roman" w:hAnsi="Times New Roman" w:cs="Times New Roman"/>
          <w:sz w:val="28"/>
          <w:szCs w:val="28"/>
        </w:rPr>
      </w:pPr>
      <w:r w:rsidRPr="002B0804">
        <w:rPr>
          <w:rFonts w:ascii="Times New Roman" w:hAnsi="Times New Roman" w:cs="Times New Roman"/>
          <w:sz w:val="28"/>
          <w:szCs w:val="28"/>
        </w:rPr>
        <w:t>3.А.К.Бондаренко «Дидактические игры в детском саду» М., Просвещение 1991 г.</w:t>
      </w:r>
    </w:p>
    <w:p w:rsidR="008168AC" w:rsidRPr="002B0804" w:rsidRDefault="008168AC" w:rsidP="003812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168AC" w:rsidRPr="002B0804" w:rsidSect="008C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822"/>
    <w:multiLevelType w:val="hybridMultilevel"/>
    <w:tmpl w:val="5254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7D58"/>
    <w:multiLevelType w:val="hybridMultilevel"/>
    <w:tmpl w:val="AFFC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0F"/>
    <w:rsid w:val="001F4B11"/>
    <w:rsid w:val="002515A7"/>
    <w:rsid w:val="002B0804"/>
    <w:rsid w:val="00303B58"/>
    <w:rsid w:val="003410DE"/>
    <w:rsid w:val="003601B9"/>
    <w:rsid w:val="003812DB"/>
    <w:rsid w:val="004A1887"/>
    <w:rsid w:val="00556F31"/>
    <w:rsid w:val="005B1847"/>
    <w:rsid w:val="005C37B6"/>
    <w:rsid w:val="00714EAD"/>
    <w:rsid w:val="008168AC"/>
    <w:rsid w:val="008A4889"/>
    <w:rsid w:val="008C3C9F"/>
    <w:rsid w:val="008E6134"/>
    <w:rsid w:val="00935E8C"/>
    <w:rsid w:val="009B2CDE"/>
    <w:rsid w:val="009D3085"/>
    <w:rsid w:val="00B925C5"/>
    <w:rsid w:val="00BF63C4"/>
    <w:rsid w:val="00CA0A46"/>
    <w:rsid w:val="00CD434C"/>
    <w:rsid w:val="00E0070F"/>
    <w:rsid w:val="00E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2A64132A"/>
  <w15:chartTrackingRefBased/>
  <w15:docId w15:val="{4BAA9071-5DDE-4E8B-BFAD-154B7ACC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R2D2</cp:lastModifiedBy>
  <cp:revision>15</cp:revision>
  <dcterms:created xsi:type="dcterms:W3CDTF">2021-10-07T17:18:00Z</dcterms:created>
  <dcterms:modified xsi:type="dcterms:W3CDTF">2021-11-04T19:09:00Z</dcterms:modified>
</cp:coreProperties>
</file>