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99" w:rsidRPr="005C3C93" w:rsidRDefault="00BA7599" w:rsidP="00BA75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5C3C93">
        <w:rPr>
          <w:b/>
          <w:color w:val="111111"/>
          <w:sz w:val="28"/>
          <w:szCs w:val="28"/>
          <w:u w:val="single"/>
          <w:bdr w:val="none" w:sz="0" w:space="0" w:color="auto" w:frame="1"/>
        </w:rPr>
        <w:t>Дидактическая игра «Можно и нельзя»</w:t>
      </w:r>
    </w:p>
    <w:p w:rsidR="00BA7599" w:rsidRPr="005C3C93" w:rsidRDefault="00BA7599" w:rsidP="00BA7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BA7599" w:rsidRPr="005C3C93" w:rsidRDefault="00BA7599" w:rsidP="00BA7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C3C93">
        <w:rPr>
          <w:color w:val="111111"/>
          <w:u w:val="single"/>
          <w:bdr w:val="none" w:sz="0" w:space="0" w:color="auto" w:frame="1"/>
        </w:rPr>
        <w:t>Цель</w:t>
      </w:r>
      <w:r w:rsidRPr="005C3C93">
        <w:rPr>
          <w:color w:val="111111"/>
        </w:rPr>
        <w:t>:</w:t>
      </w:r>
      <w:r w:rsidRPr="005C3C93">
        <w:rPr>
          <w:color w:val="111111"/>
        </w:rPr>
        <w:t xml:space="preserve"> фо</w:t>
      </w:r>
      <w:r w:rsidRPr="005C3C93">
        <w:rPr>
          <w:color w:val="111111"/>
        </w:rPr>
        <w:t>рмировать правильное отношение к природе и лесным обитателям.</w:t>
      </w:r>
    </w:p>
    <w:p w:rsidR="00BA7599" w:rsidRPr="005C3C93" w:rsidRDefault="00BA7599" w:rsidP="00BA7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 w:rsidRPr="005C3C93">
        <w:rPr>
          <w:color w:val="111111"/>
        </w:rPr>
        <w:t>Расширять и закреплять знания </w:t>
      </w:r>
      <w:r w:rsidRPr="005C3C93">
        <w:rPr>
          <w:rStyle w:val="a4"/>
          <w:b w:val="0"/>
          <w:color w:val="111111"/>
          <w:bdr w:val="none" w:sz="0" w:space="0" w:color="auto" w:frame="1"/>
        </w:rPr>
        <w:t>детей</w:t>
      </w:r>
      <w:r w:rsidRPr="005C3C93">
        <w:rPr>
          <w:color w:val="111111"/>
        </w:rPr>
        <w:t> о правилах поведения в </w:t>
      </w:r>
      <w:r w:rsidRPr="005C3C93">
        <w:rPr>
          <w:rStyle w:val="a4"/>
          <w:b w:val="0"/>
          <w:color w:val="111111"/>
          <w:bdr w:val="none" w:sz="0" w:space="0" w:color="auto" w:frame="1"/>
        </w:rPr>
        <w:t>лесу</w:t>
      </w:r>
      <w:r w:rsidRPr="005C3C93">
        <w:rPr>
          <w:b/>
          <w:color w:val="111111"/>
        </w:rPr>
        <w:t>.</w:t>
      </w:r>
      <w:r w:rsidRPr="005C3C93">
        <w:rPr>
          <w:color w:val="111111"/>
        </w:rPr>
        <w:t xml:space="preserve"> </w:t>
      </w:r>
    </w:p>
    <w:p w:rsidR="00BA7599" w:rsidRPr="005C3C93" w:rsidRDefault="00BA7599" w:rsidP="00BA7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BA7599" w:rsidRPr="005C3C93" w:rsidRDefault="00BA7599" w:rsidP="00BA7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C3C93">
        <w:rPr>
          <w:color w:val="111111"/>
          <w:u w:val="single"/>
          <w:bdr w:val="none" w:sz="0" w:space="0" w:color="auto" w:frame="1"/>
        </w:rPr>
        <w:t>Ход игры</w:t>
      </w:r>
      <w:r w:rsidRPr="005C3C93">
        <w:rPr>
          <w:color w:val="111111"/>
        </w:rPr>
        <w:t xml:space="preserve">: </w:t>
      </w:r>
      <w:r w:rsidRPr="005C3C93">
        <w:rPr>
          <w:color w:val="111111"/>
        </w:rPr>
        <w:t>воспитатель выставляет две картинки, что можно делать в лесу, а что нельзя (правила поведения в лесу). Детям даются предметные картинки, которые они должны прикрепить к соответствующему правилу.</w:t>
      </w:r>
    </w:p>
    <w:p w:rsidR="00BA7599" w:rsidRPr="005C3C93" w:rsidRDefault="00BA7599" w:rsidP="00BA7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C3C93">
        <w:rPr>
          <w:color w:val="111111"/>
        </w:rPr>
        <w:t>Если с обратной стороны на игровое поле и карточки наклеить магнитную ленту, то </w:t>
      </w:r>
      <w:r w:rsidRPr="005C3C93">
        <w:rPr>
          <w:rStyle w:val="a4"/>
          <w:b w:val="0"/>
          <w:color w:val="111111"/>
          <w:bdr w:val="none" w:sz="0" w:space="0" w:color="auto" w:frame="1"/>
        </w:rPr>
        <w:t>игра</w:t>
      </w:r>
      <w:r w:rsidRPr="005C3C93">
        <w:rPr>
          <w:b/>
          <w:color w:val="111111"/>
        </w:rPr>
        <w:t> </w:t>
      </w:r>
      <w:r w:rsidRPr="005C3C93">
        <w:rPr>
          <w:color w:val="111111"/>
        </w:rPr>
        <w:t>может использоваться для магнитной доски и служить наглядным пособием.</w:t>
      </w:r>
    </w:p>
    <w:p w:rsidR="005C3C93" w:rsidRPr="005C3C93" w:rsidRDefault="005C3C93" w:rsidP="00BA7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C3C93" w:rsidRPr="005C3C93" w:rsidRDefault="005C3C93" w:rsidP="00BA7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bookmarkStart w:id="0" w:name="_GoBack"/>
      <w:bookmarkEnd w:id="0"/>
    </w:p>
    <w:p w:rsidR="005C3C93" w:rsidRPr="005C3C93" w:rsidRDefault="005C3C93" w:rsidP="00BA7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C3C93" w:rsidRPr="005C3C93" w:rsidRDefault="005C3C93" w:rsidP="00BA7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C3C93" w:rsidRPr="005C3C93" w:rsidRDefault="005C3C93" w:rsidP="00BA75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C3C93">
        <w:rPr>
          <w:b/>
          <w:color w:val="111111"/>
          <w:sz w:val="28"/>
          <w:szCs w:val="28"/>
        </w:rPr>
        <w:t>Дидактическая игра «Чьи семена?»</w:t>
      </w:r>
    </w:p>
    <w:p w:rsidR="005C3C93" w:rsidRPr="005C3C93" w:rsidRDefault="005C3C93" w:rsidP="00BA75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BA7599" w:rsidRPr="00BA7599" w:rsidRDefault="00BA7599" w:rsidP="00BA75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A7599" w:rsidRPr="00BA7599" w:rsidRDefault="00BA7599" w:rsidP="00BA75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 детей с видами семян различных плодов растений;</w:t>
      </w:r>
    </w:p>
    <w:p w:rsidR="00BA7599" w:rsidRPr="00BA7599" w:rsidRDefault="00BA7599" w:rsidP="00BA75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знания детей о фруктах и овощах;</w:t>
      </w:r>
    </w:p>
    <w:p w:rsidR="00BA7599" w:rsidRPr="00BA7599" w:rsidRDefault="00BA7599" w:rsidP="00BA75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мелкую моторику пальцев рук;</w:t>
      </w:r>
    </w:p>
    <w:p w:rsidR="00BA7599" w:rsidRPr="00BA7599" w:rsidRDefault="00BA7599" w:rsidP="00BA75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мышление, внимание, память.</w:t>
      </w:r>
    </w:p>
    <w:p w:rsidR="00BA7599" w:rsidRPr="00BA7599" w:rsidRDefault="00BA7599" w:rsidP="005C3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A759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"https://www.maam.ru/upload/blogs/detsad-123944-1510900840.jpg" \* MERGEFORMATINET </w:instrText>
      </w:r>
      <w:r w:rsidRPr="00BA75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A75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A75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A759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"https://www.maam.ru/upload/blogs/detsad-123944-1510900139.jpg" \* MERGEFORMATINET </w:instrText>
      </w:r>
      <w:r w:rsidRPr="00BA75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A75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C3C93" w:rsidRPr="005C3C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BA7599" w:rsidRPr="00BA7599" w:rsidRDefault="00BA7599" w:rsidP="00BA75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знакомим детей с различными видами семян, объясняем у какого овоща или фрукта такие </w:t>
      </w:r>
      <w:r w:rsidRPr="00BA75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семена</w:t>
      </w: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Учим их обращать внимание, чем похожи </w:t>
      </w:r>
      <w:r w:rsidRPr="00BA75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семена и чем отличаются</w:t>
      </w: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только потом, дети могут сами </w:t>
      </w:r>
      <w:r w:rsidRPr="00BA75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играть</w:t>
      </w: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 наблюдением взрослых.</w:t>
      </w:r>
    </w:p>
    <w:p w:rsidR="00BA7599" w:rsidRPr="00BA7599" w:rsidRDefault="00BA7599" w:rsidP="00BA75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вариант. Ребенок должен определить, с какого плода эти </w:t>
      </w:r>
      <w:r w:rsidRPr="00BA75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семена</w:t>
      </w: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поместить картинк</w:t>
      </w:r>
      <w:r w:rsidR="005C3C93" w:rsidRPr="005C3C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изображением нужного овоща или фрукта</w:t>
      </w:r>
      <w:r w:rsidR="005C3C93" w:rsidRPr="005C3C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данному пакетику.</w:t>
      </w:r>
    </w:p>
    <w:p w:rsidR="00BA7599" w:rsidRPr="00BA7599" w:rsidRDefault="00BA7599" w:rsidP="00BA75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5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вариант. Можно загадывать загадку, а ребенок должен отгадку найти и показать.</w:t>
      </w:r>
    </w:p>
    <w:p w:rsidR="003E2301" w:rsidRPr="005C3C93" w:rsidRDefault="003E2301">
      <w:pPr>
        <w:rPr>
          <w:rFonts w:ascii="Times New Roman" w:hAnsi="Times New Roman" w:cs="Times New Roman"/>
          <w:sz w:val="24"/>
          <w:szCs w:val="24"/>
        </w:rPr>
      </w:pPr>
    </w:p>
    <w:sectPr w:rsidR="003E2301" w:rsidRPr="005C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99"/>
    <w:rsid w:val="003E2301"/>
    <w:rsid w:val="005C3C93"/>
    <w:rsid w:val="00B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D277"/>
  <w15:chartTrackingRefBased/>
  <w15:docId w15:val="{15BF7C33-E653-4FEC-B193-464FCA75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2019-05-12T06:50:00Z</dcterms:created>
  <dcterms:modified xsi:type="dcterms:W3CDTF">2019-05-12T07:10:00Z</dcterms:modified>
</cp:coreProperties>
</file>